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491" w:rsidRDefault="009B3491" w:rsidP="009B34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9B3491" w:rsidRDefault="009B3491" w:rsidP="009B34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Чановский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 №4</w:t>
      </w:r>
    </w:p>
    <w:p w:rsidR="009B3491" w:rsidRDefault="009B3491" w:rsidP="009B34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491" w:rsidRDefault="009B3491" w:rsidP="009B34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491" w:rsidRDefault="009B3491" w:rsidP="009B34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491" w:rsidRDefault="009B3491" w:rsidP="009B34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491" w:rsidRDefault="009B3491" w:rsidP="009B34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491" w:rsidRDefault="009B3491" w:rsidP="009B34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491" w:rsidRDefault="009B3491" w:rsidP="009B349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Перспективный план по развитию логического мышления старшей группы №1</w:t>
      </w:r>
    </w:p>
    <w:p w:rsidR="009B3491" w:rsidRDefault="009B3491" w:rsidP="009B349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 2018 – 2019  учебный год</w:t>
      </w:r>
    </w:p>
    <w:p w:rsidR="009B3491" w:rsidRDefault="009B3491" w:rsidP="009B34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3491" w:rsidRDefault="009B3491" w:rsidP="009B34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3491" w:rsidRDefault="009B3491" w:rsidP="009B34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3491" w:rsidRDefault="009B3491" w:rsidP="009B34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3491" w:rsidRDefault="009B3491" w:rsidP="009B34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3491" w:rsidRDefault="009B3491" w:rsidP="009B34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3491" w:rsidRDefault="009B3491" w:rsidP="009B34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3491" w:rsidRDefault="009B3491" w:rsidP="009B34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3491" w:rsidRDefault="009B3491" w:rsidP="009B3491"/>
    <w:p w:rsidR="009B3491" w:rsidRDefault="009B3491" w:rsidP="009B3491"/>
    <w:p w:rsidR="009B3491" w:rsidRDefault="009B3491" w:rsidP="009B3491"/>
    <w:p w:rsidR="009B3491" w:rsidRDefault="009B3491" w:rsidP="009B3491"/>
    <w:p w:rsidR="009B3491" w:rsidRDefault="009B3491" w:rsidP="009B3491"/>
    <w:p w:rsidR="009B3491" w:rsidRDefault="009B3491" w:rsidP="009B3491"/>
    <w:p w:rsidR="009B3491" w:rsidRDefault="009B3491" w:rsidP="009B3491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Составила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Русакова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Г.А.</w:t>
      </w:r>
    </w:p>
    <w:p w:rsidR="009B3491" w:rsidRDefault="009B3491" w:rsidP="009B3491"/>
    <w:tbl>
      <w:tblPr>
        <w:tblStyle w:val="a3"/>
        <w:tblW w:w="0" w:type="auto"/>
        <w:tblLook w:val="04A0"/>
      </w:tblPr>
      <w:tblGrid>
        <w:gridCol w:w="5636"/>
        <w:gridCol w:w="5636"/>
      </w:tblGrid>
      <w:tr w:rsidR="009B3491" w:rsidTr="009B3491">
        <w:tc>
          <w:tcPr>
            <w:tcW w:w="5636" w:type="dxa"/>
          </w:tcPr>
          <w:p w:rsidR="009B3491" w:rsidRDefault="009B3491" w:rsidP="009B3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5636" w:type="dxa"/>
          </w:tcPr>
          <w:p w:rsidR="009B3491" w:rsidRDefault="009B3491" w:rsidP="009B3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</w:tr>
      <w:tr w:rsidR="009B3491" w:rsidTr="009B3491">
        <w:tc>
          <w:tcPr>
            <w:tcW w:w="5636" w:type="dxa"/>
          </w:tcPr>
          <w:p w:rsidR="009B3491" w:rsidRDefault="009B3491" w:rsidP="009B3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636" w:type="dxa"/>
          </w:tcPr>
          <w:p w:rsidR="009B3491" w:rsidRPr="003D00C4" w:rsidRDefault="003D00C4" w:rsidP="003D00C4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3D00C4">
              <w:rPr>
                <w:color w:val="111111"/>
                <w:sz w:val="28"/>
                <w:szCs w:val="28"/>
              </w:rPr>
              <w:t>1.</w:t>
            </w:r>
            <w:r w:rsidR="009B3491" w:rsidRPr="003D00C4">
              <w:rPr>
                <w:color w:val="111111"/>
                <w:sz w:val="28"/>
                <w:szCs w:val="28"/>
              </w:rPr>
              <w:t>Игра </w:t>
            </w:r>
            <w:r w:rsidR="009B3491" w:rsidRPr="003D00C4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«Чем </w:t>
            </w:r>
            <w:proofErr w:type="gramStart"/>
            <w:r w:rsidR="009B3491" w:rsidRPr="003D00C4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похожи</w:t>
            </w:r>
            <w:proofErr w:type="gramEnd"/>
            <w:r w:rsidR="009B3491" w:rsidRPr="003D00C4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и чем отличаются?»</w:t>
            </w:r>
          </w:p>
          <w:p w:rsidR="009B3491" w:rsidRPr="003D00C4" w:rsidRDefault="009B3491" w:rsidP="003D00C4">
            <w:pPr>
              <w:pStyle w:val="a4"/>
              <w:shd w:val="clear" w:color="auto" w:fill="FFFFFF"/>
              <w:spacing w:before="0" w:beforeAutospacing="0" w:after="0" w:afterAutospacing="0"/>
              <w:ind w:left="990"/>
              <w:rPr>
                <w:color w:val="111111"/>
                <w:sz w:val="28"/>
                <w:szCs w:val="28"/>
              </w:rPr>
            </w:pPr>
          </w:p>
          <w:p w:rsidR="009B3491" w:rsidRPr="003D00C4" w:rsidRDefault="009B3491" w:rsidP="003D00C4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3D00C4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3D00C4">
              <w:rPr>
                <w:color w:val="111111"/>
                <w:sz w:val="28"/>
                <w:szCs w:val="28"/>
              </w:rPr>
              <w:t>:</w:t>
            </w:r>
            <w:r w:rsidR="003D00C4">
              <w:rPr>
                <w:color w:val="111111"/>
                <w:sz w:val="28"/>
                <w:szCs w:val="28"/>
              </w:rPr>
              <w:t xml:space="preserve"> развитие </w:t>
            </w:r>
            <w:r w:rsidR="003D00C4" w:rsidRPr="003D00C4">
              <w:rPr>
                <w:color w:val="111111"/>
                <w:sz w:val="28"/>
                <w:szCs w:val="28"/>
              </w:rPr>
              <w:t xml:space="preserve"> </w:t>
            </w:r>
            <w:r w:rsidRPr="003D00C4">
              <w:rPr>
                <w:color w:val="111111"/>
                <w:sz w:val="28"/>
                <w:szCs w:val="28"/>
              </w:rPr>
              <w:t>зрительного восприятия, внимания, </w:t>
            </w:r>
            <w:r w:rsidRPr="003D00C4"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мышления и речи</w:t>
            </w:r>
            <w:r w:rsidRPr="003D00C4">
              <w:rPr>
                <w:b/>
                <w:color w:val="111111"/>
                <w:sz w:val="28"/>
                <w:szCs w:val="28"/>
              </w:rPr>
              <w:t>.</w:t>
            </w:r>
          </w:p>
          <w:p w:rsidR="009B3491" w:rsidRPr="003D00C4" w:rsidRDefault="009B3491" w:rsidP="003D0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491" w:rsidRPr="003D00C4" w:rsidRDefault="009B3491" w:rsidP="003D00C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3D00C4">
              <w:rPr>
                <w:sz w:val="28"/>
                <w:szCs w:val="28"/>
              </w:rPr>
              <w:t>2.</w:t>
            </w:r>
            <w:r w:rsidRPr="003D00C4">
              <w:rPr>
                <w:color w:val="111111"/>
                <w:sz w:val="28"/>
                <w:szCs w:val="28"/>
              </w:rPr>
              <w:t xml:space="preserve"> Игра </w:t>
            </w:r>
            <w:r w:rsidRPr="003D00C4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«Подбери пару к слову»</w:t>
            </w:r>
            <w:r w:rsidRPr="003D00C4">
              <w:rPr>
                <w:color w:val="111111"/>
                <w:sz w:val="28"/>
                <w:szCs w:val="28"/>
              </w:rPr>
              <w:t>.</w:t>
            </w:r>
          </w:p>
          <w:p w:rsidR="009B3491" w:rsidRPr="003D00C4" w:rsidRDefault="009B3491" w:rsidP="003D00C4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9B3491" w:rsidRPr="003D00C4" w:rsidRDefault="009B3491" w:rsidP="003D00C4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  <w:sz w:val="28"/>
                <w:szCs w:val="28"/>
              </w:rPr>
            </w:pPr>
            <w:r w:rsidRPr="003D00C4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3D00C4">
              <w:rPr>
                <w:b/>
                <w:color w:val="111111"/>
                <w:sz w:val="28"/>
                <w:szCs w:val="28"/>
              </w:rPr>
              <w:t>: </w:t>
            </w:r>
            <w:r w:rsidRPr="003D00C4"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развитие внимания</w:t>
            </w:r>
            <w:r w:rsidRPr="003D00C4">
              <w:rPr>
                <w:b/>
                <w:color w:val="111111"/>
                <w:sz w:val="28"/>
                <w:szCs w:val="28"/>
              </w:rPr>
              <w:t>, </w:t>
            </w:r>
            <w:r w:rsidRPr="003D00C4"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мышления и речи</w:t>
            </w:r>
            <w:r w:rsidRPr="003D00C4">
              <w:rPr>
                <w:b/>
                <w:color w:val="111111"/>
                <w:sz w:val="28"/>
                <w:szCs w:val="28"/>
              </w:rPr>
              <w:t>.</w:t>
            </w:r>
          </w:p>
          <w:p w:rsidR="003D00C4" w:rsidRPr="003D00C4" w:rsidRDefault="003D00C4" w:rsidP="003D00C4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9B3491" w:rsidRPr="003D00C4" w:rsidRDefault="009B3491" w:rsidP="003D00C4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3D00C4">
              <w:rPr>
                <w:color w:val="111111"/>
                <w:sz w:val="28"/>
                <w:szCs w:val="28"/>
              </w:rPr>
              <w:t>3.Игра </w:t>
            </w:r>
            <w:r w:rsidRPr="003D00C4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«Что это? Кто это?»</w:t>
            </w:r>
          </w:p>
          <w:p w:rsidR="009B3491" w:rsidRPr="003D00C4" w:rsidRDefault="009B3491" w:rsidP="003D00C4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9B3491" w:rsidRPr="003D00C4" w:rsidRDefault="009B3491" w:rsidP="003D00C4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3D00C4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3D00C4">
              <w:rPr>
                <w:color w:val="111111"/>
                <w:sz w:val="28"/>
                <w:szCs w:val="28"/>
              </w:rPr>
              <w:t>: </w:t>
            </w:r>
            <w:r w:rsidRPr="003D00C4"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развитие мышления и речи</w:t>
            </w:r>
            <w:r w:rsidRPr="003D00C4">
              <w:rPr>
                <w:b/>
                <w:color w:val="111111"/>
                <w:sz w:val="28"/>
                <w:szCs w:val="28"/>
              </w:rPr>
              <w:t>.</w:t>
            </w:r>
          </w:p>
          <w:p w:rsidR="009B3491" w:rsidRPr="003D00C4" w:rsidRDefault="009B3491" w:rsidP="003D00C4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9B3491" w:rsidRPr="003D00C4" w:rsidRDefault="009B3491" w:rsidP="003D00C4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3D00C4">
              <w:rPr>
                <w:color w:val="111111"/>
                <w:sz w:val="28"/>
                <w:szCs w:val="28"/>
              </w:rPr>
              <w:t>4. Игра </w:t>
            </w:r>
            <w:r w:rsidRPr="003D00C4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«Разложи карточки»</w:t>
            </w:r>
          </w:p>
          <w:p w:rsidR="009B3491" w:rsidRPr="003D00C4" w:rsidRDefault="009B3491" w:rsidP="003D00C4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9B3491" w:rsidRPr="003D00C4" w:rsidRDefault="009B3491" w:rsidP="003D00C4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3D00C4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3D00C4">
              <w:rPr>
                <w:color w:val="111111"/>
                <w:sz w:val="28"/>
                <w:szCs w:val="28"/>
              </w:rPr>
              <w:t>: </w:t>
            </w:r>
            <w:r w:rsidRPr="003D00C4"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развитие логического мышления</w:t>
            </w:r>
            <w:r w:rsidRPr="003D00C4">
              <w:rPr>
                <w:b/>
                <w:color w:val="111111"/>
                <w:sz w:val="28"/>
                <w:szCs w:val="28"/>
              </w:rPr>
              <w:t>.</w:t>
            </w:r>
          </w:p>
          <w:p w:rsidR="009B3491" w:rsidRDefault="009B3491" w:rsidP="009B3491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7"/>
                <w:szCs w:val="27"/>
              </w:rPr>
            </w:pPr>
          </w:p>
          <w:p w:rsidR="009B3491" w:rsidRDefault="009B3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2E4" w:rsidRDefault="00F90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2E4" w:rsidRDefault="00F90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2E4" w:rsidRDefault="00F90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0C4" w:rsidTr="009B3491">
        <w:tc>
          <w:tcPr>
            <w:tcW w:w="5636" w:type="dxa"/>
          </w:tcPr>
          <w:p w:rsidR="003D00C4" w:rsidRDefault="003D00C4" w:rsidP="009B3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636" w:type="dxa"/>
          </w:tcPr>
          <w:p w:rsidR="003D00C4" w:rsidRDefault="003D00C4" w:rsidP="003D00C4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color w:val="111111"/>
                <w:sz w:val="28"/>
                <w:szCs w:val="28"/>
              </w:rPr>
              <w:t>1.</w:t>
            </w:r>
            <w:r w:rsidRPr="003D00C4">
              <w:rPr>
                <w:color w:val="111111"/>
                <w:sz w:val="28"/>
                <w:szCs w:val="28"/>
              </w:rPr>
              <w:t>Игра </w:t>
            </w:r>
            <w:r w:rsidRPr="003D00C4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«Разложи картинки по группам»</w:t>
            </w:r>
          </w:p>
          <w:p w:rsidR="003D00C4" w:rsidRPr="003D00C4" w:rsidRDefault="003D00C4" w:rsidP="003D00C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3D00C4" w:rsidRDefault="003D00C4" w:rsidP="003D00C4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3D00C4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3D00C4">
              <w:rPr>
                <w:color w:val="111111"/>
                <w:sz w:val="28"/>
                <w:szCs w:val="28"/>
              </w:rPr>
              <w:t>: </w:t>
            </w:r>
            <w:r w:rsidRPr="003D00C4"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развитие</w:t>
            </w:r>
            <w:r w:rsidRPr="003D00C4">
              <w:rPr>
                <w:color w:val="111111"/>
                <w:sz w:val="28"/>
                <w:szCs w:val="28"/>
              </w:rPr>
              <w:t> навыков анализа и синтеза.</w:t>
            </w:r>
          </w:p>
          <w:p w:rsidR="003D00C4" w:rsidRPr="003D00C4" w:rsidRDefault="003D00C4" w:rsidP="003D00C4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3D00C4" w:rsidRDefault="003D00C4" w:rsidP="003D00C4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2.Игра </w:t>
            </w:r>
            <w:r w:rsidRPr="003D00C4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«Закрой лишнюю картинку»</w:t>
            </w:r>
          </w:p>
          <w:p w:rsidR="003D00C4" w:rsidRPr="003D00C4" w:rsidRDefault="003D00C4" w:rsidP="003D00C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3D00C4" w:rsidRDefault="003D00C4" w:rsidP="003D00C4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3D00C4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3D00C4">
              <w:rPr>
                <w:color w:val="111111"/>
                <w:sz w:val="28"/>
                <w:szCs w:val="28"/>
              </w:rPr>
              <w:t>: </w:t>
            </w:r>
            <w:r w:rsidRPr="003D00C4"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развитие</w:t>
            </w:r>
            <w:r w:rsidRPr="003D00C4">
              <w:rPr>
                <w:b/>
                <w:color w:val="111111"/>
                <w:sz w:val="28"/>
                <w:szCs w:val="28"/>
              </w:rPr>
              <w:t> </w:t>
            </w:r>
            <w:r w:rsidRPr="003D00C4">
              <w:rPr>
                <w:color w:val="111111"/>
                <w:sz w:val="28"/>
                <w:szCs w:val="28"/>
              </w:rPr>
              <w:t>мыслительных процессов </w:t>
            </w:r>
          </w:p>
          <w:p w:rsidR="003D00C4" w:rsidRPr="003D00C4" w:rsidRDefault="003D00C4" w:rsidP="003D00C4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3D00C4" w:rsidRDefault="003D00C4" w:rsidP="003D00C4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3. Игра </w:t>
            </w:r>
            <w:r w:rsidRPr="003D00C4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«Нарисуй и зачеркни»</w:t>
            </w:r>
          </w:p>
          <w:p w:rsidR="003D00C4" w:rsidRPr="003D00C4" w:rsidRDefault="003D00C4" w:rsidP="003D00C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3D00C4" w:rsidRDefault="003D00C4" w:rsidP="003D00C4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3D00C4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3D00C4">
              <w:rPr>
                <w:color w:val="111111"/>
                <w:sz w:val="28"/>
                <w:szCs w:val="28"/>
              </w:rPr>
              <w:t>: </w:t>
            </w:r>
            <w:r w:rsidRPr="003D00C4"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развитие слухового внимания</w:t>
            </w:r>
            <w:r w:rsidRPr="003D00C4">
              <w:rPr>
                <w:color w:val="111111"/>
                <w:sz w:val="28"/>
                <w:szCs w:val="28"/>
              </w:rPr>
              <w:t>, памяти и </w:t>
            </w:r>
            <w:r w:rsidRPr="003D00C4"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мышления</w:t>
            </w:r>
            <w:r w:rsidRPr="003D00C4">
              <w:rPr>
                <w:color w:val="111111"/>
                <w:sz w:val="28"/>
                <w:szCs w:val="28"/>
              </w:rPr>
              <w:t>.</w:t>
            </w:r>
          </w:p>
          <w:p w:rsidR="003D00C4" w:rsidRPr="003D00C4" w:rsidRDefault="003D00C4" w:rsidP="003D00C4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3D00C4" w:rsidRDefault="003D00C4" w:rsidP="003D00C4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color w:val="111111"/>
                <w:sz w:val="28"/>
                <w:szCs w:val="28"/>
              </w:rPr>
              <w:t>4.</w:t>
            </w:r>
            <w:r w:rsidRPr="003D00C4">
              <w:rPr>
                <w:color w:val="111111"/>
                <w:sz w:val="28"/>
                <w:szCs w:val="28"/>
              </w:rPr>
              <w:t>Игра </w:t>
            </w:r>
            <w:r w:rsidRPr="003D00C4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«Подбери парную картинку»</w:t>
            </w:r>
          </w:p>
          <w:p w:rsidR="003D00C4" w:rsidRPr="003D00C4" w:rsidRDefault="003D00C4" w:rsidP="003D00C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3D00C4" w:rsidRPr="003D00C4" w:rsidRDefault="003D00C4" w:rsidP="003D00C4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3D00C4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3D00C4">
              <w:rPr>
                <w:color w:val="111111"/>
                <w:sz w:val="28"/>
                <w:szCs w:val="28"/>
              </w:rPr>
              <w:t>: </w:t>
            </w:r>
            <w:r w:rsidRPr="003D00C4"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развитие логического мышления</w:t>
            </w:r>
            <w:r w:rsidRPr="003D00C4">
              <w:rPr>
                <w:b/>
                <w:color w:val="111111"/>
                <w:sz w:val="28"/>
                <w:szCs w:val="28"/>
              </w:rPr>
              <w:t>,</w:t>
            </w:r>
            <w:r w:rsidRPr="003D00C4">
              <w:rPr>
                <w:color w:val="111111"/>
                <w:sz w:val="28"/>
                <w:szCs w:val="28"/>
              </w:rPr>
              <w:t xml:space="preserve"> памяти и речи.</w:t>
            </w:r>
          </w:p>
          <w:p w:rsidR="003D00C4" w:rsidRDefault="003D00C4" w:rsidP="003D00C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F902E4" w:rsidRDefault="00F902E4" w:rsidP="003D00C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F902E4" w:rsidRDefault="00F902E4" w:rsidP="003D00C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F902E4" w:rsidRDefault="00F902E4" w:rsidP="003D00C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F902E4" w:rsidRDefault="00F902E4" w:rsidP="003D00C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F902E4" w:rsidRPr="003D00C4" w:rsidRDefault="00F902E4" w:rsidP="003D00C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</w:tc>
      </w:tr>
      <w:tr w:rsidR="003D00C4" w:rsidTr="009B3491">
        <w:tc>
          <w:tcPr>
            <w:tcW w:w="5636" w:type="dxa"/>
          </w:tcPr>
          <w:p w:rsidR="003D00C4" w:rsidRDefault="003D00C4" w:rsidP="009B3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5636" w:type="dxa"/>
          </w:tcPr>
          <w:p w:rsidR="003D00C4" w:rsidRDefault="003D00C4" w:rsidP="00F902E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color w:val="111111"/>
                <w:sz w:val="28"/>
                <w:szCs w:val="28"/>
              </w:rPr>
              <w:t>1.</w:t>
            </w:r>
            <w:r w:rsidRPr="003D00C4">
              <w:rPr>
                <w:color w:val="111111"/>
                <w:sz w:val="28"/>
                <w:szCs w:val="28"/>
              </w:rPr>
              <w:t>Игра </w:t>
            </w:r>
            <w:r w:rsidRPr="003D00C4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«Составь предложение по двум картинкам»</w:t>
            </w:r>
          </w:p>
          <w:p w:rsidR="003D00C4" w:rsidRPr="003D00C4" w:rsidRDefault="003D00C4" w:rsidP="003D00C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3D00C4" w:rsidRDefault="003D00C4" w:rsidP="003D00C4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  <w:sz w:val="28"/>
                <w:szCs w:val="28"/>
              </w:rPr>
            </w:pPr>
            <w:r w:rsidRPr="003D00C4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3D00C4">
              <w:rPr>
                <w:color w:val="111111"/>
                <w:sz w:val="28"/>
                <w:szCs w:val="28"/>
              </w:rPr>
              <w:t>: </w:t>
            </w:r>
            <w:r w:rsidRPr="003D00C4"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развитие внимания</w:t>
            </w:r>
            <w:r w:rsidRPr="003D00C4">
              <w:rPr>
                <w:b/>
                <w:color w:val="111111"/>
                <w:sz w:val="28"/>
                <w:szCs w:val="28"/>
              </w:rPr>
              <w:t>, </w:t>
            </w:r>
            <w:r w:rsidRPr="003D00C4"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мышления и</w:t>
            </w:r>
            <w:r w:rsidRPr="003D00C4"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3D00C4"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речи</w:t>
            </w:r>
            <w:r w:rsidRPr="003D00C4">
              <w:rPr>
                <w:b/>
                <w:color w:val="111111"/>
                <w:sz w:val="28"/>
                <w:szCs w:val="28"/>
              </w:rPr>
              <w:t>.</w:t>
            </w:r>
          </w:p>
          <w:p w:rsidR="003D00C4" w:rsidRPr="003D00C4" w:rsidRDefault="003D00C4" w:rsidP="003D00C4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3D00C4" w:rsidRDefault="003D00C4" w:rsidP="003D00C4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color w:val="111111"/>
                <w:sz w:val="28"/>
                <w:szCs w:val="28"/>
              </w:rPr>
              <w:t xml:space="preserve">2. </w:t>
            </w:r>
            <w:r w:rsidRPr="003D00C4">
              <w:rPr>
                <w:color w:val="111111"/>
                <w:sz w:val="28"/>
                <w:szCs w:val="28"/>
              </w:rPr>
              <w:t>Игра </w:t>
            </w:r>
            <w:r w:rsidRPr="003D00C4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«Скажи мне наоборот»</w:t>
            </w:r>
          </w:p>
          <w:p w:rsidR="003D00C4" w:rsidRPr="003D00C4" w:rsidRDefault="003D00C4" w:rsidP="003D00C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3D00C4" w:rsidRDefault="003D00C4" w:rsidP="003D00C4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3D00C4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3D00C4">
              <w:rPr>
                <w:color w:val="111111"/>
                <w:sz w:val="28"/>
                <w:szCs w:val="28"/>
              </w:rPr>
              <w:t>: </w:t>
            </w:r>
            <w:r w:rsidRPr="003D00C4"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развитие мышления</w:t>
            </w:r>
            <w:r w:rsidRPr="003D00C4">
              <w:rPr>
                <w:b/>
                <w:color w:val="111111"/>
                <w:sz w:val="28"/>
                <w:szCs w:val="28"/>
              </w:rPr>
              <w:t>,</w:t>
            </w:r>
            <w:r w:rsidRPr="003D00C4">
              <w:rPr>
                <w:color w:val="111111"/>
                <w:sz w:val="28"/>
                <w:szCs w:val="28"/>
              </w:rPr>
              <w:t xml:space="preserve"> внимания, умения подбирать слова-антонимы.</w:t>
            </w:r>
          </w:p>
          <w:p w:rsidR="003D00C4" w:rsidRPr="003D00C4" w:rsidRDefault="003D00C4" w:rsidP="003D00C4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3D00C4" w:rsidRDefault="003D00C4" w:rsidP="003D00C4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color w:val="111111"/>
                <w:sz w:val="28"/>
                <w:szCs w:val="28"/>
              </w:rPr>
              <w:t xml:space="preserve">3. </w:t>
            </w:r>
            <w:r w:rsidRPr="003D00C4">
              <w:rPr>
                <w:color w:val="111111"/>
                <w:sz w:val="28"/>
                <w:szCs w:val="28"/>
              </w:rPr>
              <w:t>Игра </w:t>
            </w:r>
            <w:r w:rsidRPr="003D00C4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«Нелепицы»</w:t>
            </w:r>
          </w:p>
          <w:p w:rsidR="003D00C4" w:rsidRPr="003D00C4" w:rsidRDefault="003D00C4" w:rsidP="003D00C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3D00C4" w:rsidRDefault="003D00C4" w:rsidP="003D00C4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  <w:sz w:val="28"/>
                <w:szCs w:val="28"/>
              </w:rPr>
            </w:pPr>
            <w:r w:rsidRPr="003D00C4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3D00C4">
              <w:rPr>
                <w:color w:val="111111"/>
                <w:sz w:val="28"/>
                <w:szCs w:val="28"/>
              </w:rPr>
              <w:t>: </w:t>
            </w:r>
            <w:r w:rsidRPr="003D00C4"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развитие речи</w:t>
            </w:r>
            <w:r w:rsidRPr="003D00C4">
              <w:rPr>
                <w:b/>
                <w:color w:val="111111"/>
                <w:sz w:val="28"/>
                <w:szCs w:val="28"/>
              </w:rPr>
              <w:t xml:space="preserve">, </w:t>
            </w:r>
            <w:r w:rsidRPr="003D00C4">
              <w:rPr>
                <w:color w:val="111111"/>
                <w:sz w:val="28"/>
                <w:szCs w:val="28"/>
              </w:rPr>
              <w:t>внимания,</w:t>
            </w:r>
            <w:r w:rsidRPr="003D00C4">
              <w:rPr>
                <w:b/>
                <w:color w:val="111111"/>
                <w:sz w:val="28"/>
                <w:szCs w:val="28"/>
              </w:rPr>
              <w:t> </w:t>
            </w:r>
            <w:r w:rsidRPr="003D00C4"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мышления</w:t>
            </w:r>
            <w:r w:rsidRPr="003D00C4">
              <w:rPr>
                <w:b/>
                <w:color w:val="111111"/>
                <w:sz w:val="28"/>
                <w:szCs w:val="28"/>
              </w:rPr>
              <w:t>.</w:t>
            </w:r>
          </w:p>
          <w:p w:rsidR="00F902E4" w:rsidRPr="003D00C4" w:rsidRDefault="00F902E4" w:rsidP="003D00C4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3D00C4" w:rsidRDefault="00F902E4" w:rsidP="00F902E4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color w:val="111111"/>
                <w:sz w:val="28"/>
                <w:szCs w:val="28"/>
              </w:rPr>
              <w:t xml:space="preserve">4. Игра </w:t>
            </w:r>
            <w:r w:rsidRPr="003D00C4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3D00C4" w:rsidRPr="003D00C4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«Дополни фразу»</w:t>
            </w:r>
          </w:p>
          <w:p w:rsidR="00F902E4" w:rsidRPr="003D00C4" w:rsidRDefault="00F902E4" w:rsidP="00F902E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3D00C4" w:rsidRDefault="003D00C4" w:rsidP="00F902E4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3D00C4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3D00C4">
              <w:rPr>
                <w:color w:val="111111"/>
                <w:sz w:val="28"/>
                <w:szCs w:val="28"/>
              </w:rPr>
              <w:t>: </w:t>
            </w:r>
            <w:r w:rsidRPr="00F902E4"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развитие слухового внимания</w:t>
            </w:r>
            <w:r w:rsidRPr="00F902E4">
              <w:rPr>
                <w:b/>
                <w:color w:val="111111"/>
                <w:sz w:val="28"/>
                <w:szCs w:val="28"/>
              </w:rPr>
              <w:t>, </w:t>
            </w:r>
            <w:r w:rsidRPr="00F902E4"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мышления</w:t>
            </w:r>
            <w:r w:rsidRPr="003D00C4">
              <w:rPr>
                <w:color w:val="111111"/>
                <w:sz w:val="28"/>
                <w:szCs w:val="28"/>
              </w:rPr>
              <w:t>, речи.</w:t>
            </w:r>
          </w:p>
        </w:tc>
      </w:tr>
      <w:tr w:rsidR="00F902E4" w:rsidTr="009B3491">
        <w:tc>
          <w:tcPr>
            <w:tcW w:w="5636" w:type="dxa"/>
          </w:tcPr>
          <w:p w:rsidR="00F902E4" w:rsidRDefault="00F902E4" w:rsidP="009B3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636" w:type="dxa"/>
          </w:tcPr>
          <w:p w:rsidR="00F902E4" w:rsidRDefault="00F902E4" w:rsidP="00F902E4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  <w:r w:rsidRPr="00F902E4">
              <w:rPr>
                <w:bCs/>
                <w:color w:val="000000"/>
                <w:sz w:val="28"/>
                <w:szCs w:val="28"/>
              </w:rPr>
              <w:t>«Подскажи словечко»</w:t>
            </w:r>
          </w:p>
          <w:p w:rsidR="00F902E4" w:rsidRPr="00F902E4" w:rsidRDefault="00F902E4" w:rsidP="00F902E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F902E4" w:rsidRDefault="00F902E4" w:rsidP="00F902E4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F902E4">
              <w:rPr>
                <w:iCs/>
                <w:color w:val="000000"/>
                <w:sz w:val="28"/>
                <w:szCs w:val="28"/>
              </w:rPr>
              <w:t>Цель: развитие мышления, быстроты реакции.</w:t>
            </w:r>
          </w:p>
          <w:p w:rsidR="00F902E4" w:rsidRPr="00F902E4" w:rsidRDefault="00F902E4" w:rsidP="00F902E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F902E4" w:rsidRDefault="00F902E4" w:rsidP="00F902E4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2. </w:t>
            </w:r>
            <w:r w:rsidRPr="00F902E4">
              <w:rPr>
                <w:bCs/>
                <w:color w:val="000000"/>
                <w:sz w:val="28"/>
                <w:szCs w:val="28"/>
              </w:rPr>
              <w:t>«Кто кем был?»</w:t>
            </w:r>
          </w:p>
          <w:p w:rsidR="00F902E4" w:rsidRPr="00F902E4" w:rsidRDefault="00F902E4" w:rsidP="00F902E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F902E4" w:rsidRDefault="00F902E4" w:rsidP="00F902E4">
            <w:pPr>
              <w:pStyle w:val="a4"/>
              <w:shd w:val="clear" w:color="auto" w:fill="FFFFFF"/>
              <w:spacing w:before="0" w:beforeAutospacing="0" w:after="300" w:afterAutospacing="0"/>
              <w:rPr>
                <w:color w:val="000000"/>
                <w:sz w:val="28"/>
                <w:szCs w:val="28"/>
              </w:rPr>
            </w:pPr>
            <w:r w:rsidRPr="00F902E4">
              <w:rPr>
                <w:color w:val="000000"/>
                <w:sz w:val="28"/>
                <w:szCs w:val="28"/>
              </w:rPr>
              <w:t>Цель: развитие мышления, расширение словаря</w:t>
            </w:r>
          </w:p>
          <w:p w:rsidR="00D311BF" w:rsidRDefault="00D311BF" w:rsidP="00D311BF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5"/>
                <w:b w:val="0"/>
                <w:color w:val="000000"/>
                <w:sz w:val="28"/>
                <w:szCs w:val="28"/>
                <w:bdr w:val="none" w:sz="0" w:space="0" w:color="auto" w:frame="1"/>
              </w:rPr>
              <w:t>3.</w:t>
            </w:r>
            <w:r w:rsidRPr="00D311BF">
              <w:rPr>
                <w:rStyle w:val="a5"/>
                <w:b w:val="0"/>
                <w:color w:val="000000"/>
                <w:sz w:val="28"/>
                <w:szCs w:val="28"/>
                <w:bdr w:val="none" w:sz="0" w:space="0" w:color="auto" w:frame="1"/>
              </w:rPr>
              <w:t>Игра «Найди варианты».</w:t>
            </w:r>
          </w:p>
          <w:p w:rsidR="00D311BF" w:rsidRPr="00D311BF" w:rsidRDefault="00D311BF" w:rsidP="00D311B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D311BF" w:rsidRDefault="00D311BF" w:rsidP="00D311BF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rPr>
                <w:color w:val="000000"/>
                <w:sz w:val="28"/>
                <w:szCs w:val="28"/>
              </w:rPr>
            </w:pPr>
            <w:r w:rsidRPr="00D311BF">
              <w:rPr>
                <w:rStyle w:val="a6"/>
                <w:i w:val="0"/>
                <w:color w:val="000000"/>
                <w:sz w:val="28"/>
                <w:szCs w:val="28"/>
                <w:bdr w:val="none" w:sz="0" w:space="0" w:color="auto" w:frame="1"/>
              </w:rPr>
              <w:t>Цель</w:t>
            </w:r>
            <w:r w:rsidRPr="00D311BF">
              <w:rPr>
                <w:color w:val="000000"/>
                <w:sz w:val="28"/>
                <w:szCs w:val="28"/>
              </w:rPr>
              <w:t>: развивать логическое мышление, сообразительность.</w:t>
            </w:r>
          </w:p>
          <w:p w:rsidR="00D311BF" w:rsidRPr="00D311BF" w:rsidRDefault="00D311BF" w:rsidP="00D311BF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rPr>
                <w:color w:val="000000"/>
                <w:sz w:val="28"/>
                <w:szCs w:val="28"/>
              </w:rPr>
            </w:pPr>
          </w:p>
          <w:p w:rsidR="00D311BF" w:rsidRDefault="00D311BF" w:rsidP="00D311BF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5"/>
                <w:b w:val="0"/>
                <w:color w:val="000000"/>
                <w:sz w:val="28"/>
                <w:szCs w:val="28"/>
                <w:bdr w:val="none" w:sz="0" w:space="0" w:color="auto" w:frame="1"/>
              </w:rPr>
              <w:t>4.</w:t>
            </w:r>
            <w:r w:rsidRPr="00D311BF">
              <w:rPr>
                <w:rStyle w:val="a5"/>
                <w:b w:val="0"/>
                <w:color w:val="000000"/>
                <w:sz w:val="28"/>
                <w:szCs w:val="28"/>
                <w:bdr w:val="none" w:sz="0" w:space="0" w:color="auto" w:frame="1"/>
              </w:rPr>
              <w:t>Игра «Волшебники».</w:t>
            </w:r>
          </w:p>
          <w:p w:rsidR="00D311BF" w:rsidRPr="00D311BF" w:rsidRDefault="00D311BF" w:rsidP="00D311B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D311BF" w:rsidRPr="00D311BF" w:rsidRDefault="00D311BF" w:rsidP="00D311BF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rPr>
                <w:color w:val="000000"/>
                <w:sz w:val="28"/>
                <w:szCs w:val="28"/>
              </w:rPr>
            </w:pPr>
            <w:r w:rsidRPr="00D311BF">
              <w:rPr>
                <w:rStyle w:val="a6"/>
                <w:i w:val="0"/>
                <w:color w:val="000000"/>
                <w:sz w:val="28"/>
                <w:szCs w:val="28"/>
                <w:bdr w:val="none" w:sz="0" w:space="0" w:color="auto" w:frame="1"/>
              </w:rPr>
              <w:t>Цель</w:t>
            </w:r>
            <w:r w:rsidRPr="00D311BF">
              <w:rPr>
                <w:i/>
                <w:color w:val="000000"/>
                <w:sz w:val="28"/>
                <w:szCs w:val="28"/>
              </w:rPr>
              <w:t>:</w:t>
            </w:r>
            <w:r w:rsidRPr="00D311BF">
              <w:rPr>
                <w:color w:val="000000"/>
                <w:sz w:val="28"/>
                <w:szCs w:val="28"/>
              </w:rPr>
              <w:t xml:space="preserve"> развивать мышление, воображение.</w:t>
            </w:r>
          </w:p>
          <w:p w:rsidR="00D311BF" w:rsidRPr="00F902E4" w:rsidRDefault="00D311BF" w:rsidP="00F902E4">
            <w:pPr>
              <w:pStyle w:val="a4"/>
              <w:shd w:val="clear" w:color="auto" w:fill="FFFFFF"/>
              <w:spacing w:before="0" w:beforeAutospacing="0" w:after="300" w:afterAutospacing="0"/>
              <w:rPr>
                <w:color w:val="000000"/>
                <w:sz w:val="28"/>
                <w:szCs w:val="28"/>
              </w:rPr>
            </w:pPr>
          </w:p>
          <w:p w:rsidR="00F902E4" w:rsidRDefault="00F902E4" w:rsidP="003D00C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254769" w:rsidRDefault="00254769" w:rsidP="003D00C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254769" w:rsidRDefault="00254769" w:rsidP="003D00C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254769" w:rsidRDefault="00254769" w:rsidP="003D00C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254769" w:rsidRDefault="00254769" w:rsidP="003D00C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254769" w:rsidRDefault="00254769" w:rsidP="003D00C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254769" w:rsidRDefault="00254769" w:rsidP="003D00C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</w:tc>
      </w:tr>
      <w:tr w:rsidR="00D71188" w:rsidTr="009B3491">
        <w:tc>
          <w:tcPr>
            <w:tcW w:w="5636" w:type="dxa"/>
          </w:tcPr>
          <w:p w:rsidR="00D71188" w:rsidRDefault="00D71188" w:rsidP="009B3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5636" w:type="dxa"/>
          </w:tcPr>
          <w:p w:rsidR="00254769" w:rsidRDefault="00254769" w:rsidP="00254769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5"/>
                <w:b w:val="0"/>
                <w:color w:val="000000"/>
                <w:sz w:val="28"/>
                <w:szCs w:val="28"/>
                <w:bdr w:val="none" w:sz="0" w:space="0" w:color="auto" w:frame="1"/>
              </w:rPr>
              <w:t>1.</w:t>
            </w:r>
            <w:r w:rsidRPr="00254769">
              <w:rPr>
                <w:rStyle w:val="a5"/>
                <w:b w:val="0"/>
                <w:color w:val="000000"/>
                <w:sz w:val="28"/>
                <w:szCs w:val="28"/>
                <w:bdr w:val="none" w:sz="0" w:space="0" w:color="auto" w:frame="1"/>
              </w:rPr>
              <w:t>Игра «Логические концовки».</w:t>
            </w:r>
          </w:p>
          <w:p w:rsidR="00254769" w:rsidRPr="00254769" w:rsidRDefault="00254769" w:rsidP="0025476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254769" w:rsidRDefault="00254769" w:rsidP="00254769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rPr>
                <w:color w:val="000000"/>
                <w:sz w:val="28"/>
                <w:szCs w:val="28"/>
              </w:rPr>
            </w:pPr>
            <w:r w:rsidRPr="00254769">
              <w:rPr>
                <w:rStyle w:val="a6"/>
                <w:i w:val="0"/>
                <w:color w:val="000000"/>
                <w:sz w:val="28"/>
                <w:szCs w:val="28"/>
                <w:bdr w:val="none" w:sz="0" w:space="0" w:color="auto" w:frame="1"/>
              </w:rPr>
              <w:t>Цель:</w:t>
            </w:r>
            <w:r w:rsidRPr="00254769">
              <w:rPr>
                <w:color w:val="000000"/>
                <w:sz w:val="28"/>
                <w:szCs w:val="28"/>
              </w:rPr>
              <w:t> развивать логическое мышление, воображение, способность к анализу.</w:t>
            </w:r>
          </w:p>
          <w:p w:rsidR="00254769" w:rsidRPr="00254769" w:rsidRDefault="00254769" w:rsidP="00254769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rPr>
                <w:color w:val="000000"/>
                <w:sz w:val="28"/>
                <w:szCs w:val="28"/>
              </w:rPr>
            </w:pPr>
          </w:p>
          <w:p w:rsidR="00254769" w:rsidRPr="00254769" w:rsidRDefault="00254769" w:rsidP="0025476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a5"/>
                <w:b w:val="0"/>
                <w:color w:val="000000"/>
                <w:sz w:val="28"/>
                <w:szCs w:val="28"/>
                <w:bdr w:val="none" w:sz="0" w:space="0" w:color="auto" w:frame="1"/>
              </w:rPr>
              <w:t>2.</w:t>
            </w:r>
            <w:r w:rsidRPr="00254769">
              <w:rPr>
                <w:rStyle w:val="a5"/>
                <w:b w:val="0"/>
                <w:color w:val="000000"/>
                <w:sz w:val="28"/>
                <w:szCs w:val="28"/>
                <w:bdr w:val="none" w:sz="0" w:space="0" w:color="auto" w:frame="1"/>
              </w:rPr>
              <w:t>Игра «Орнамент».</w:t>
            </w:r>
          </w:p>
          <w:p w:rsidR="00254769" w:rsidRDefault="00254769" w:rsidP="00254769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rPr>
                <w:color w:val="000000"/>
                <w:sz w:val="28"/>
                <w:szCs w:val="28"/>
              </w:rPr>
            </w:pPr>
            <w:r w:rsidRPr="00254769">
              <w:rPr>
                <w:rStyle w:val="a6"/>
                <w:i w:val="0"/>
                <w:color w:val="000000"/>
                <w:sz w:val="28"/>
                <w:szCs w:val="28"/>
                <w:bdr w:val="none" w:sz="0" w:space="0" w:color="auto" w:frame="1"/>
              </w:rPr>
              <w:t>Цель:</w:t>
            </w:r>
            <w:r w:rsidRPr="00254769">
              <w:rPr>
                <w:color w:val="000000"/>
                <w:sz w:val="28"/>
                <w:szCs w:val="28"/>
              </w:rPr>
              <w:t> развивать логическое мышление, способность к анализу.</w:t>
            </w:r>
          </w:p>
          <w:p w:rsidR="00254769" w:rsidRPr="00254769" w:rsidRDefault="00254769" w:rsidP="00254769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rPr>
                <w:color w:val="000000"/>
                <w:sz w:val="28"/>
                <w:szCs w:val="28"/>
              </w:rPr>
            </w:pPr>
          </w:p>
          <w:p w:rsidR="00254769" w:rsidRDefault="00254769" w:rsidP="00254769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5"/>
                <w:b w:val="0"/>
                <w:color w:val="000000"/>
                <w:sz w:val="28"/>
                <w:szCs w:val="28"/>
                <w:bdr w:val="none" w:sz="0" w:space="0" w:color="auto" w:frame="1"/>
              </w:rPr>
              <w:t>3.</w:t>
            </w:r>
            <w:r w:rsidRPr="00254769">
              <w:rPr>
                <w:rStyle w:val="a5"/>
                <w:b w:val="0"/>
                <w:color w:val="000000"/>
                <w:sz w:val="28"/>
                <w:szCs w:val="28"/>
                <w:bdr w:val="none" w:sz="0" w:space="0" w:color="auto" w:frame="1"/>
              </w:rPr>
              <w:t>Игра «Что я загадала?».</w:t>
            </w:r>
          </w:p>
          <w:p w:rsidR="00254769" w:rsidRPr="00254769" w:rsidRDefault="00254769" w:rsidP="0025476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254769" w:rsidRDefault="00254769" w:rsidP="00254769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rPr>
                <w:color w:val="000000"/>
                <w:sz w:val="28"/>
                <w:szCs w:val="28"/>
              </w:rPr>
            </w:pPr>
            <w:r w:rsidRPr="00254769">
              <w:rPr>
                <w:rStyle w:val="a6"/>
                <w:i w:val="0"/>
                <w:color w:val="000000"/>
                <w:sz w:val="28"/>
                <w:szCs w:val="28"/>
                <w:bdr w:val="none" w:sz="0" w:space="0" w:color="auto" w:frame="1"/>
              </w:rPr>
              <w:t>Цель:</w:t>
            </w:r>
            <w:r w:rsidRPr="00254769">
              <w:rPr>
                <w:color w:val="000000"/>
                <w:sz w:val="28"/>
                <w:szCs w:val="28"/>
              </w:rPr>
              <w:t> развивать мышление.</w:t>
            </w:r>
          </w:p>
          <w:p w:rsidR="00254769" w:rsidRPr="00254769" w:rsidRDefault="00254769" w:rsidP="00254769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rPr>
                <w:color w:val="000000"/>
                <w:sz w:val="28"/>
                <w:szCs w:val="28"/>
              </w:rPr>
            </w:pPr>
          </w:p>
          <w:p w:rsidR="00254769" w:rsidRDefault="00254769" w:rsidP="00254769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5"/>
                <w:b w:val="0"/>
                <w:color w:val="000000"/>
                <w:sz w:val="28"/>
                <w:szCs w:val="28"/>
                <w:bdr w:val="none" w:sz="0" w:space="0" w:color="auto" w:frame="1"/>
              </w:rPr>
              <w:t>4.</w:t>
            </w:r>
            <w:r w:rsidRPr="00254769">
              <w:rPr>
                <w:rStyle w:val="a5"/>
                <w:b w:val="0"/>
                <w:color w:val="000000"/>
                <w:sz w:val="28"/>
                <w:szCs w:val="28"/>
                <w:bdr w:val="none" w:sz="0" w:space="0" w:color="auto" w:frame="1"/>
              </w:rPr>
              <w:t>Игра «Все, что летает».</w:t>
            </w:r>
          </w:p>
          <w:p w:rsidR="00254769" w:rsidRPr="00254769" w:rsidRDefault="00254769" w:rsidP="0025476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254769" w:rsidRPr="00254769" w:rsidRDefault="00254769" w:rsidP="00254769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rPr>
                <w:color w:val="000000"/>
                <w:sz w:val="28"/>
                <w:szCs w:val="28"/>
              </w:rPr>
            </w:pPr>
            <w:r w:rsidRPr="00254769">
              <w:rPr>
                <w:rStyle w:val="a6"/>
                <w:i w:val="0"/>
                <w:color w:val="000000"/>
                <w:sz w:val="28"/>
                <w:szCs w:val="28"/>
                <w:bdr w:val="none" w:sz="0" w:space="0" w:color="auto" w:frame="1"/>
              </w:rPr>
              <w:t>Цель:</w:t>
            </w:r>
            <w:r w:rsidRPr="00254769">
              <w:rPr>
                <w:color w:val="000000"/>
                <w:sz w:val="28"/>
                <w:szCs w:val="28"/>
              </w:rPr>
              <w:t> развивать логическое мышление.</w:t>
            </w:r>
          </w:p>
          <w:p w:rsidR="00D71188" w:rsidRDefault="00D71188" w:rsidP="00F902E4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54769" w:rsidTr="009B3491">
        <w:tc>
          <w:tcPr>
            <w:tcW w:w="5636" w:type="dxa"/>
          </w:tcPr>
          <w:p w:rsidR="00254769" w:rsidRDefault="00254769" w:rsidP="009B3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636" w:type="dxa"/>
          </w:tcPr>
          <w:p w:rsidR="00F4442C" w:rsidRDefault="00F4442C" w:rsidP="00F4442C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Игры с блоками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Дьенеша</w:t>
            </w:r>
            <w:proofErr w:type="spellEnd"/>
          </w:p>
          <w:p w:rsidR="00F4442C" w:rsidRDefault="00F4442C" w:rsidP="00F4442C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  <w:p w:rsidR="005424F3" w:rsidRPr="005424F3" w:rsidRDefault="00F4442C" w:rsidP="00F4442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  <w:r w:rsidR="005424F3" w:rsidRPr="005424F3">
              <w:rPr>
                <w:bCs/>
                <w:color w:val="000000"/>
                <w:sz w:val="28"/>
                <w:szCs w:val="28"/>
              </w:rPr>
              <w:t>Дидактическая игра «Хоровод»</w:t>
            </w:r>
          </w:p>
          <w:p w:rsidR="005424F3" w:rsidRPr="005424F3" w:rsidRDefault="005424F3" w:rsidP="00F4442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5424F3" w:rsidRDefault="005424F3" w:rsidP="00F4442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5424F3">
              <w:rPr>
                <w:bCs/>
                <w:color w:val="000000"/>
                <w:sz w:val="28"/>
                <w:szCs w:val="28"/>
              </w:rPr>
              <w:t>Цель:</w:t>
            </w:r>
            <w:r w:rsidRPr="005424F3">
              <w:rPr>
                <w:color w:val="000000"/>
                <w:sz w:val="28"/>
                <w:szCs w:val="28"/>
              </w:rPr>
              <w:t> классифицирует блоки по двум – трем признакам: цвету, форме; цвету – форме – размеру.</w:t>
            </w:r>
            <w:proofErr w:type="gramEnd"/>
          </w:p>
          <w:p w:rsidR="00F4442C" w:rsidRDefault="00F4442C" w:rsidP="00F4442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F4442C" w:rsidRPr="00F4442C" w:rsidRDefault="00F4442C" w:rsidP="00F4442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2 </w:t>
            </w:r>
            <w:r w:rsidRPr="00F4442C">
              <w:rPr>
                <w:bCs/>
                <w:color w:val="000000"/>
                <w:sz w:val="28"/>
                <w:szCs w:val="28"/>
              </w:rPr>
              <w:t>Дидактическая игра «Второй ряд»</w:t>
            </w:r>
          </w:p>
          <w:p w:rsidR="00F4442C" w:rsidRPr="00F4442C" w:rsidRDefault="00F4442C" w:rsidP="00F4442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F4442C" w:rsidRDefault="00F4442C" w:rsidP="00F4442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Цель: </w:t>
            </w:r>
            <w:r w:rsidRPr="00F4442C">
              <w:rPr>
                <w:color w:val="000000"/>
                <w:sz w:val="28"/>
                <w:szCs w:val="28"/>
              </w:rPr>
              <w:t>Развивать  умение анализировать, выделять свойства фигур, находить фигуру, отличную по одному признаку.</w:t>
            </w:r>
          </w:p>
          <w:p w:rsidR="00F4442C" w:rsidRDefault="00F4442C" w:rsidP="00F4442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F4442C" w:rsidRDefault="00F4442C" w:rsidP="00F4442C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F4442C">
              <w:rPr>
                <w:color w:val="000000"/>
                <w:sz w:val="28"/>
                <w:szCs w:val="28"/>
              </w:rPr>
              <w:t>3.</w:t>
            </w:r>
            <w:r w:rsidRPr="00F4442C">
              <w:rPr>
                <w:bCs/>
                <w:color w:val="000000"/>
                <w:sz w:val="28"/>
                <w:szCs w:val="28"/>
              </w:rPr>
              <w:t xml:space="preserve"> Дидактическая игра «Цепочка»</w:t>
            </w:r>
          </w:p>
          <w:p w:rsidR="00F4442C" w:rsidRPr="00F4442C" w:rsidRDefault="00F4442C" w:rsidP="00F4442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F4442C" w:rsidRDefault="00F4442C" w:rsidP="00F4442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4442C">
              <w:rPr>
                <w:bCs/>
                <w:color w:val="000000"/>
                <w:sz w:val="28"/>
                <w:szCs w:val="28"/>
              </w:rPr>
              <w:t>Цель:</w:t>
            </w:r>
            <w:r w:rsidRPr="00F4442C">
              <w:rPr>
                <w:color w:val="000000"/>
                <w:sz w:val="28"/>
                <w:szCs w:val="28"/>
              </w:rPr>
              <w:t> Развитие умения анализи</w:t>
            </w:r>
            <w:r>
              <w:rPr>
                <w:color w:val="000000"/>
                <w:sz w:val="28"/>
                <w:szCs w:val="28"/>
              </w:rPr>
              <w:t>ровать, выделять свойства фигур.</w:t>
            </w:r>
          </w:p>
          <w:p w:rsidR="00F4442C" w:rsidRDefault="00F4442C" w:rsidP="00F4442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F4442C" w:rsidRPr="00F4442C" w:rsidRDefault="00F4442C" w:rsidP="00F4442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4442C">
              <w:rPr>
                <w:color w:val="000000"/>
                <w:sz w:val="28"/>
                <w:szCs w:val="28"/>
              </w:rPr>
              <w:t>4.</w:t>
            </w:r>
            <w:r w:rsidRPr="00F4442C">
              <w:rPr>
                <w:bCs/>
                <w:color w:val="000000"/>
                <w:sz w:val="28"/>
                <w:szCs w:val="28"/>
              </w:rPr>
              <w:t xml:space="preserve"> Дидактическая игра «Помоги сказочному герою»</w:t>
            </w:r>
          </w:p>
          <w:p w:rsidR="00F4442C" w:rsidRPr="00F4442C" w:rsidRDefault="00F4442C" w:rsidP="00F4442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F4442C" w:rsidRPr="00F4442C" w:rsidRDefault="00F4442C" w:rsidP="00F4442C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Цель: </w:t>
            </w:r>
            <w:r w:rsidRPr="00F4442C">
              <w:rPr>
                <w:color w:val="000000"/>
                <w:sz w:val="28"/>
                <w:szCs w:val="28"/>
              </w:rPr>
              <w:t>Упражнять детей в группировке геометрических фигур</w:t>
            </w:r>
          </w:p>
          <w:p w:rsidR="00254769" w:rsidRDefault="00254769" w:rsidP="00254769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F51968" w:rsidRDefault="00F51968" w:rsidP="00254769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F51968" w:rsidRDefault="00F51968" w:rsidP="00254769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F51968" w:rsidRDefault="00F51968" w:rsidP="00254769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F51968" w:rsidRDefault="00F51968" w:rsidP="00254769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F51968" w:rsidRDefault="00F51968" w:rsidP="00254769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F4442C" w:rsidTr="009B3491">
        <w:tc>
          <w:tcPr>
            <w:tcW w:w="5636" w:type="dxa"/>
          </w:tcPr>
          <w:p w:rsidR="00F4442C" w:rsidRDefault="00F4442C" w:rsidP="009B3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5636" w:type="dxa"/>
          </w:tcPr>
          <w:p w:rsidR="00F4442C" w:rsidRDefault="004324A4" w:rsidP="00F4442C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submenu-table"/>
                <w:color w:val="000000"/>
                <w:sz w:val="27"/>
                <w:szCs w:val="27"/>
                <w:u w:val="single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u w:val="single"/>
                <w:shd w:val="clear" w:color="auto" w:fill="FFFFFF"/>
              </w:rPr>
              <w:t> </w:t>
            </w:r>
            <w:r>
              <w:rPr>
                <w:rStyle w:val="submenu-table"/>
                <w:color w:val="000000"/>
                <w:sz w:val="27"/>
                <w:szCs w:val="27"/>
                <w:u w:val="single"/>
                <w:shd w:val="clear" w:color="auto" w:fill="FFFFFF"/>
              </w:rPr>
              <w:t>Головоломки с палочками</w:t>
            </w:r>
          </w:p>
          <w:p w:rsidR="004324A4" w:rsidRDefault="004324A4" w:rsidP="00F4442C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submenu-table"/>
                <w:color w:val="000000"/>
                <w:sz w:val="27"/>
                <w:szCs w:val="27"/>
                <w:u w:val="single"/>
                <w:shd w:val="clear" w:color="auto" w:fill="FFFFFF"/>
              </w:rPr>
            </w:pPr>
          </w:p>
          <w:p w:rsidR="004324A4" w:rsidRDefault="004324A4" w:rsidP="00F4442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1.«Волшебные палочки»</w:t>
            </w:r>
          </w:p>
          <w:p w:rsidR="004324A4" w:rsidRDefault="004324A4" w:rsidP="00F4442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4324A4" w:rsidRDefault="004324A4" w:rsidP="00F4442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Цель:</w:t>
            </w:r>
            <w:r w:rsidR="00F51968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Учить детей составлять геометрические фигуры из определенного количества палочек.</w:t>
            </w:r>
          </w:p>
          <w:p w:rsidR="004324A4" w:rsidRDefault="004324A4" w:rsidP="00F4442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4324A4" w:rsidRDefault="004324A4" w:rsidP="00F4442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2. Игра «Загадки Кота Леопольда»</w:t>
            </w:r>
          </w:p>
          <w:p w:rsidR="004324A4" w:rsidRDefault="004324A4" w:rsidP="00F4442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4324A4" w:rsidRDefault="004324A4" w:rsidP="00F4442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Цель: Развивать логическое мышление, сообразительность. </w:t>
            </w:r>
          </w:p>
          <w:p w:rsidR="004324A4" w:rsidRDefault="004324A4" w:rsidP="00F4442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4324A4" w:rsidRDefault="004324A4" w:rsidP="00F4442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3.Игра «Торопись, да не ошибись» </w:t>
            </w:r>
          </w:p>
          <w:p w:rsidR="004324A4" w:rsidRDefault="004324A4" w:rsidP="00F4442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4324A4" w:rsidRDefault="004324A4" w:rsidP="00F4442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Цель: Продолжать упражнять детей в состав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softHyphen/>
              <w:t>лении фигур из определенного количе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softHyphen/>
              <w:t xml:space="preserve">ства палочек. </w:t>
            </w:r>
          </w:p>
          <w:p w:rsidR="004324A4" w:rsidRDefault="004324A4" w:rsidP="00F4442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4324A4" w:rsidRDefault="004324A4" w:rsidP="00F4442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4. </w:t>
            </w:r>
            <w:r w:rsidR="00F51968">
              <w:rPr>
                <w:color w:val="000000"/>
                <w:sz w:val="27"/>
                <w:szCs w:val="27"/>
                <w:shd w:val="clear" w:color="auto" w:fill="FFFFFF"/>
              </w:rPr>
              <w:t>Игра «Рассеянный художник»</w:t>
            </w:r>
          </w:p>
          <w:p w:rsidR="00F51968" w:rsidRDefault="00F51968" w:rsidP="00F4442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F51968" w:rsidRDefault="00F51968" w:rsidP="00F4442C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Цель: развитие наблюдательности.</w:t>
            </w:r>
          </w:p>
        </w:tc>
      </w:tr>
      <w:tr w:rsidR="00F51968" w:rsidTr="009B3491">
        <w:tc>
          <w:tcPr>
            <w:tcW w:w="5636" w:type="dxa"/>
          </w:tcPr>
          <w:p w:rsidR="00F51968" w:rsidRDefault="00F51968" w:rsidP="009B3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636" w:type="dxa"/>
          </w:tcPr>
          <w:p w:rsidR="00F51968" w:rsidRDefault="00747520" w:rsidP="00747520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Игра «Составь картинку»</w:t>
            </w:r>
          </w:p>
          <w:p w:rsidR="00747520" w:rsidRDefault="00747520" w:rsidP="00747520">
            <w:pPr>
              <w:pStyle w:val="a4"/>
              <w:shd w:val="clear" w:color="auto" w:fill="FFFFFF"/>
              <w:spacing w:before="0" w:beforeAutospacing="0" w:after="0" w:afterAutospacing="0"/>
              <w:ind w:left="720"/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747520" w:rsidRDefault="00747520" w:rsidP="0074752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Цель: формировать умение составлять из частей целое</w:t>
            </w:r>
          </w:p>
          <w:p w:rsidR="00747520" w:rsidRDefault="00747520" w:rsidP="0074752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747520" w:rsidRDefault="00747520" w:rsidP="00747520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  <w:shd w:val="clear" w:color="auto" w:fill="FFFFFF"/>
              </w:rPr>
            </w:pPr>
            <w:proofErr w:type="gramStart"/>
            <w:r>
              <w:rPr>
                <w:color w:val="000000"/>
                <w:sz w:val="27"/>
                <w:szCs w:val="27"/>
                <w:shd w:val="clear" w:color="auto" w:fill="FFFFFF"/>
              </w:rPr>
              <w:t>Игра</w:t>
            </w:r>
            <w:proofErr w:type="gramEnd"/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«Какой предмет нарисовать?»</w:t>
            </w:r>
          </w:p>
          <w:p w:rsidR="00747520" w:rsidRDefault="00747520" w:rsidP="0074752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747520" w:rsidRDefault="00747520" w:rsidP="0074752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Цель: формировать умение составлять закономерность</w:t>
            </w:r>
          </w:p>
          <w:p w:rsidR="00747520" w:rsidRDefault="00747520" w:rsidP="0074752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747520" w:rsidRDefault="00747520" w:rsidP="00747520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Игра «Большие – маленькие»</w:t>
            </w:r>
          </w:p>
          <w:p w:rsidR="00747520" w:rsidRDefault="00747520" w:rsidP="00747520">
            <w:pPr>
              <w:pStyle w:val="a4"/>
              <w:shd w:val="clear" w:color="auto" w:fill="FFFFFF"/>
              <w:spacing w:before="0" w:beforeAutospacing="0" w:after="0" w:afterAutospacing="0"/>
              <w:ind w:left="720"/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747520" w:rsidRDefault="00747520" w:rsidP="0074752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Цель: упражнять в группировке по величине</w:t>
            </w:r>
          </w:p>
          <w:p w:rsidR="00747520" w:rsidRDefault="00747520" w:rsidP="0074752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747520" w:rsidRDefault="00747520" w:rsidP="00747520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Игра «Собери цветок»</w:t>
            </w:r>
          </w:p>
          <w:p w:rsidR="00747520" w:rsidRDefault="00747520" w:rsidP="00747520">
            <w:pPr>
              <w:pStyle w:val="a4"/>
              <w:shd w:val="clear" w:color="auto" w:fill="FFFFFF"/>
              <w:spacing w:before="0" w:beforeAutospacing="0" w:after="0" w:afterAutospacing="0"/>
              <w:ind w:left="720"/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747520" w:rsidRPr="00747520" w:rsidRDefault="00747520" w:rsidP="0074752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Цель: формировать умение в подборе цвета.</w:t>
            </w:r>
          </w:p>
          <w:p w:rsidR="00924851" w:rsidRDefault="00924851" w:rsidP="00F4442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  <w:u w:val="single"/>
                <w:shd w:val="clear" w:color="auto" w:fill="FFFFFF"/>
              </w:rPr>
            </w:pPr>
          </w:p>
        </w:tc>
      </w:tr>
      <w:tr w:rsidR="00747520" w:rsidTr="009B3491">
        <w:tc>
          <w:tcPr>
            <w:tcW w:w="5636" w:type="dxa"/>
          </w:tcPr>
          <w:p w:rsidR="00747520" w:rsidRDefault="00747520" w:rsidP="009B3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636" w:type="dxa"/>
          </w:tcPr>
          <w:p w:rsidR="00747520" w:rsidRDefault="00747520" w:rsidP="00747520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Игра «Продолжи ряд»</w:t>
            </w:r>
          </w:p>
          <w:p w:rsidR="00747520" w:rsidRDefault="00747520" w:rsidP="0074752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Цель: формировать умение составлять закономерность</w:t>
            </w:r>
          </w:p>
          <w:p w:rsidR="00747520" w:rsidRDefault="00747520" w:rsidP="0074752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747520" w:rsidRDefault="00747520" w:rsidP="00747520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Игра «Дорисуй»</w:t>
            </w:r>
          </w:p>
          <w:p w:rsidR="00747520" w:rsidRDefault="00747520" w:rsidP="0074752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Цель: развитие пространственного представления</w:t>
            </w:r>
          </w:p>
          <w:p w:rsidR="00747520" w:rsidRDefault="00747520" w:rsidP="0074752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747520" w:rsidRDefault="00747520" w:rsidP="00747520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Игра «Лабиринт»</w:t>
            </w:r>
          </w:p>
          <w:p w:rsidR="00747520" w:rsidRDefault="0041769F" w:rsidP="0074752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Цель: формировать умение самостоятельно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lastRenderedPageBreak/>
              <w:t>находить решения задач</w:t>
            </w:r>
          </w:p>
          <w:p w:rsidR="0041769F" w:rsidRDefault="0041769F" w:rsidP="0074752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41769F" w:rsidRDefault="0041769F" w:rsidP="0041769F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Игра» Динамические картинки»</w:t>
            </w:r>
          </w:p>
          <w:p w:rsidR="0041769F" w:rsidRDefault="0041769F" w:rsidP="0041769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Цель: развитие пространственного представления.</w:t>
            </w:r>
          </w:p>
          <w:p w:rsidR="00747520" w:rsidRDefault="00747520" w:rsidP="0074752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</w:tbl>
    <w:p w:rsidR="00AE43B5" w:rsidRPr="009B3491" w:rsidRDefault="00AE43B5">
      <w:pPr>
        <w:rPr>
          <w:rFonts w:ascii="Times New Roman" w:hAnsi="Times New Roman" w:cs="Times New Roman"/>
          <w:sz w:val="28"/>
          <w:szCs w:val="28"/>
        </w:rPr>
      </w:pPr>
    </w:p>
    <w:sectPr w:rsidR="00AE43B5" w:rsidRPr="009B3491" w:rsidSect="009B3491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B06EF"/>
    <w:multiLevelType w:val="hybridMultilevel"/>
    <w:tmpl w:val="98044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422AE"/>
    <w:multiLevelType w:val="hybridMultilevel"/>
    <w:tmpl w:val="6B5AD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13FCA"/>
    <w:multiLevelType w:val="multilevel"/>
    <w:tmpl w:val="B5C01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6B0DED"/>
    <w:multiLevelType w:val="hybridMultilevel"/>
    <w:tmpl w:val="69D6AC52"/>
    <w:lvl w:ilvl="0" w:tplc="210C54A4">
      <w:start w:val="1"/>
      <w:numFmt w:val="decimal"/>
      <w:lvlText w:val="%1."/>
      <w:lvlJc w:val="left"/>
      <w:pPr>
        <w:ind w:left="990" w:hanging="630"/>
      </w:pPr>
      <w:rPr>
        <w:rFonts w:ascii="Times New Roman" w:hAnsi="Times New Roman" w:cs="Times New Roman"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255FD8"/>
    <w:multiLevelType w:val="hybridMultilevel"/>
    <w:tmpl w:val="35F0B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491"/>
    <w:rsid w:val="00254769"/>
    <w:rsid w:val="003D00C4"/>
    <w:rsid w:val="0041769F"/>
    <w:rsid w:val="004324A4"/>
    <w:rsid w:val="004348AD"/>
    <w:rsid w:val="005424F3"/>
    <w:rsid w:val="005E0456"/>
    <w:rsid w:val="0066383A"/>
    <w:rsid w:val="00747520"/>
    <w:rsid w:val="00874766"/>
    <w:rsid w:val="00924851"/>
    <w:rsid w:val="009B3491"/>
    <w:rsid w:val="00AE43B5"/>
    <w:rsid w:val="00D311BF"/>
    <w:rsid w:val="00D71188"/>
    <w:rsid w:val="00F4442C"/>
    <w:rsid w:val="00F51968"/>
    <w:rsid w:val="00F90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4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B3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B3491"/>
    <w:rPr>
      <w:b/>
      <w:bCs/>
    </w:rPr>
  </w:style>
  <w:style w:type="character" w:styleId="a6">
    <w:name w:val="Emphasis"/>
    <w:basedOn w:val="a0"/>
    <w:uiPriority w:val="20"/>
    <w:qFormat/>
    <w:rsid w:val="00D311BF"/>
    <w:rPr>
      <w:i/>
      <w:iCs/>
    </w:rPr>
  </w:style>
  <w:style w:type="character" w:customStyle="1" w:styleId="submenu-table">
    <w:name w:val="submenu-table"/>
    <w:basedOn w:val="a0"/>
    <w:rsid w:val="004324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2021-01-11T16:02:00Z</dcterms:created>
  <dcterms:modified xsi:type="dcterms:W3CDTF">2021-01-25T12:38:00Z</dcterms:modified>
</cp:coreProperties>
</file>