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5" w:rsidRPr="00D5351B" w:rsidRDefault="00166B35" w:rsidP="00166B3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66B35" w:rsidRPr="00D5351B" w:rsidRDefault="00166B35" w:rsidP="00166B3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5351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66B35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5351B">
        <w:rPr>
          <w:rFonts w:ascii="Times New Roman" w:hAnsi="Times New Roman" w:cs="Times New Roman"/>
          <w:sz w:val="24"/>
          <w:szCs w:val="24"/>
        </w:rPr>
        <w:t xml:space="preserve">ЧАНОВСКИЙ ДЕТСКИЙ САД №4 </w:t>
      </w:r>
    </w:p>
    <w:p w:rsidR="00CD29C6" w:rsidRPr="00D5351B" w:rsidRDefault="00CD29C6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ЧАНОВСКОГО РАЙНА НОВОСИБИРСКОЙ ОБЛАСТИ</w:t>
      </w: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CD29C6">
      <w:pPr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CD29C6">
      <w:pPr>
        <w:rPr>
          <w:rFonts w:ascii="Times New Roman" w:hAnsi="Times New Roman" w:cs="Times New Roman"/>
          <w:sz w:val="24"/>
          <w:szCs w:val="24"/>
        </w:rPr>
      </w:pPr>
    </w:p>
    <w:p w:rsidR="00166B35" w:rsidRPr="00CD29C6" w:rsidRDefault="00166B35" w:rsidP="00166B35">
      <w:pPr>
        <w:ind w:left="284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CD29C6">
        <w:rPr>
          <w:rFonts w:ascii="Times New Roman" w:hAnsi="Times New Roman" w:cs="Times New Roman"/>
          <w:color w:val="00B0F0"/>
          <w:sz w:val="44"/>
          <w:szCs w:val="44"/>
        </w:rPr>
        <w:t>ПЕДАГОГИЧЕСКИЙ ПРОЕКТ В ПОДГОТОВИТЕЛЬНОЙ ГРУППЕ №1</w:t>
      </w:r>
    </w:p>
    <w:p w:rsidR="00166B35" w:rsidRPr="00CD29C6" w:rsidRDefault="00166B35" w:rsidP="00166B35">
      <w:pPr>
        <w:ind w:left="284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CD29C6">
        <w:rPr>
          <w:rFonts w:ascii="Times New Roman" w:hAnsi="Times New Roman" w:cs="Times New Roman"/>
          <w:color w:val="00B0F0"/>
          <w:sz w:val="44"/>
          <w:szCs w:val="44"/>
        </w:rPr>
        <w:t>НА ТЕМУ:</w:t>
      </w:r>
    </w:p>
    <w:p w:rsidR="00166B35" w:rsidRPr="00CD29C6" w:rsidRDefault="00166B35" w:rsidP="00166B35">
      <w:pPr>
        <w:ind w:left="284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D29C6">
        <w:rPr>
          <w:rFonts w:ascii="Times New Roman" w:hAnsi="Times New Roman" w:cs="Times New Roman"/>
          <w:b/>
          <w:color w:val="00B0F0"/>
          <w:sz w:val="44"/>
          <w:szCs w:val="44"/>
        </w:rPr>
        <w:t>Книги лучшие друзья</w:t>
      </w:r>
    </w:p>
    <w:p w:rsidR="00166B35" w:rsidRPr="00D5351B" w:rsidRDefault="00166B35" w:rsidP="00166B3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66B35" w:rsidRPr="00D5351B" w:rsidRDefault="00166B35" w:rsidP="00166B3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5351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ПОДГОТОВИЛА: ВОСПИТАТЕЛЬ РУСАКОВА Г.А.</w:t>
      </w: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6B35" w:rsidRPr="009C0207" w:rsidRDefault="00166B35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познавательно-речевой, творческий.</w:t>
      </w:r>
    </w:p>
    <w:p w:rsidR="00166B35" w:rsidRPr="009C0207" w:rsidRDefault="00166B35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B35" w:rsidRPr="009C0207" w:rsidRDefault="00166B35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9C02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9C0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родители и воспитатели</w:t>
      </w:r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02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3FD9" w:rsidRPr="00C93FD9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FD9" w:rsidRPr="009C0207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3FD9" w:rsidRPr="00C93FD9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FD9" w:rsidRPr="00C93FD9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FD9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 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93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0207" w:rsidRPr="009C0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Pr="009C02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неделя</w:t>
      </w: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6B35" w:rsidRPr="00166B35" w:rsidRDefault="00166B35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B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проблемы</w:t>
      </w:r>
      <w:r w:rsidRPr="00166B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6B35" w:rsidRPr="00C93FD9" w:rsidRDefault="00166B35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Расширить представления детей о происхождении и значении </w:t>
      </w: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Сформировать представления о многообразии и различии книг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C9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развивающую среду в группе (оформление книжного </w:t>
      </w:r>
      <w:proofErr w:type="gramEnd"/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 и детской библиотеки  в группе.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C93FD9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3F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Воспитывать у детей любовь и интерес к книге.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Расширить представления детей о происхождении и значении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Сформировать представления о многообразии и различии книг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развивающую среду в группе (оформление книжного </w:t>
      </w:r>
      <w:proofErr w:type="gramEnd"/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уголка и детской библиотеки  в группе.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Воспитывать у детей любовь и интерес к книге.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представления детей о происхождении и значении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Сформировать представления о многообразии и различии книг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развивающую среду в группе (оформление книжного </w:t>
      </w:r>
      <w:proofErr w:type="gramEnd"/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уголка и детской библиотеки  в группе. </w:t>
      </w:r>
    </w:p>
    <w:p w:rsidR="00166B35" w:rsidRPr="009C0207" w:rsidRDefault="00166B35" w:rsidP="00166B3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02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Pr="009C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Воспитывать у детей любовь и интерес к книге</w:t>
      </w:r>
    </w:p>
    <w:p w:rsidR="00166B35" w:rsidRDefault="00166B35" w:rsidP="00166B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полках, простаивают в библиотеках и магазинах.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Читающий человек – мыслящий человек. Вот почему так важно прививать детям - любовь к книге -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Данным проектом хотелось бы помочь родителям, детям найти книги, которые им помогут приобрести радость общения.</w:t>
      </w: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32C" w:rsidRDefault="006A132C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6B35" w:rsidRDefault="009C0207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6B35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0207" w:rsidRDefault="009C0207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интереса у детей к детской книге через творческую и познавательную деятельность</w:t>
      </w:r>
      <w:r w:rsidR="006A13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32C" w:rsidRDefault="006A132C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 проекта: </w:t>
      </w:r>
    </w:p>
    <w:p w:rsidR="00166B35" w:rsidRPr="00FF3860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3860" w:rsidRDefault="00166B35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представление о роли книги в жизни человека.</w:t>
      </w:r>
    </w:p>
    <w:p w:rsidR="006A132C" w:rsidRDefault="00FF3860" w:rsidP="00166B3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</w:t>
      </w:r>
      <w:r w:rsidR="0016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       </w:t>
      </w:r>
      <w:r w:rsidR="006A13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омить с различными жанрами книг.</w:t>
      </w: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3860" w:rsidRDefault="00FF3860" w:rsidP="00C93FD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F38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Знакомить с авторами, произведениями писателей</w:t>
      </w:r>
    </w:p>
    <w:p w:rsidR="00FF3860" w:rsidRP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Поддерживать у детей интерес к литературе, воспитывать любовь к книгам.</w:t>
      </w: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бережное отношение к книге.</w:t>
      </w:r>
    </w:p>
    <w:p w:rsidR="00FF3860" w:rsidRDefault="00FF3860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32C" w:rsidRPr="009C0207" w:rsidRDefault="006A132C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3FD9" w:rsidRPr="00C93FD9" w:rsidRDefault="00C93FD9" w:rsidP="00C93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0207" w:rsidRDefault="009C0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860" w:rsidRDefault="009C0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Предполагаемый результат:</w:t>
      </w: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A132C" w:rsidRDefault="009C0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детей к чтению и художеств</w:t>
      </w:r>
      <w:r w:rsidR="006A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енной литературе. </w:t>
      </w:r>
    </w:p>
    <w:p w:rsidR="006A132C" w:rsidRDefault="009C0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речи детей. </w:t>
      </w: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5CF0" w:rsidRPr="00DC5CF0" w:rsidRDefault="00DC5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Научить детей </w:t>
      </w:r>
      <w:r w:rsidRPr="00DC5CF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узнавать на репродукциях и фотографиях писателей и поэтов.</w:t>
      </w:r>
    </w:p>
    <w:p w:rsidR="006A132C" w:rsidRDefault="009C0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чтения в кругу семьи.</w:t>
      </w:r>
    </w:p>
    <w:p w:rsidR="009C0207" w:rsidRDefault="006A1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должны знать виды книг, знать из чего делают книгу.</w:t>
      </w:r>
    </w:p>
    <w:p w:rsidR="00CD311A" w:rsidRDefault="00CD31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о том, что книгу надо беречь.</w:t>
      </w:r>
    </w:p>
    <w:p w:rsidR="00166B35" w:rsidRDefault="00166B35" w:rsidP="00166B35">
      <w:pPr>
        <w:rPr>
          <w:rFonts w:ascii="Times New Roman" w:hAnsi="Times New Roman" w:cs="Times New Roman"/>
          <w:sz w:val="28"/>
          <w:szCs w:val="28"/>
        </w:rPr>
      </w:pPr>
      <w:r w:rsidRPr="00166B3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166B35">
        <w:rPr>
          <w:rFonts w:ascii="Times New Roman" w:hAnsi="Times New Roman" w:cs="Times New Roman"/>
          <w:sz w:val="28"/>
          <w:szCs w:val="28"/>
        </w:rPr>
        <w:t xml:space="preserve"> наглядное информирование, консультации,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6B35">
        <w:rPr>
          <w:rFonts w:ascii="Times New Roman" w:hAnsi="Times New Roman" w:cs="Times New Roman"/>
          <w:sz w:val="28"/>
          <w:szCs w:val="28"/>
        </w:rPr>
        <w:t>бор художественной литературы по теме, изготовление творчес</w:t>
      </w:r>
      <w:r>
        <w:rPr>
          <w:rFonts w:ascii="Times New Roman" w:hAnsi="Times New Roman" w:cs="Times New Roman"/>
          <w:sz w:val="28"/>
          <w:szCs w:val="28"/>
        </w:rPr>
        <w:t>ких работ.</w:t>
      </w:r>
    </w:p>
    <w:p w:rsidR="00D5351B" w:rsidRPr="00166B35" w:rsidRDefault="00D5351B" w:rsidP="00166B35">
      <w:pPr>
        <w:rPr>
          <w:rFonts w:ascii="Times New Roman" w:hAnsi="Times New Roman" w:cs="Times New Roman"/>
          <w:sz w:val="28"/>
          <w:szCs w:val="28"/>
        </w:rPr>
      </w:pPr>
    </w:p>
    <w:p w:rsidR="00166B35" w:rsidRPr="00166B35" w:rsidRDefault="00166B35" w:rsidP="00166B35">
      <w:pPr>
        <w:rPr>
          <w:rFonts w:ascii="Times New Roman" w:hAnsi="Times New Roman" w:cs="Times New Roman"/>
          <w:b/>
          <w:sz w:val="28"/>
          <w:szCs w:val="28"/>
        </w:rPr>
      </w:pPr>
      <w:r w:rsidRPr="00166B35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D5351B" w:rsidRDefault="00CD311A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 </w:t>
      </w:r>
      <w:r w:rsidRPr="00CD311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Подготовительный этап.</w:t>
      </w:r>
    </w:p>
    <w:p w:rsidR="00D5351B" w:rsidRDefault="00D5351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Сбор информации.</w:t>
      </w:r>
    </w:p>
    <w:p w:rsidR="00D5351B" w:rsidRDefault="00CD311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</w:t>
      </w:r>
      <w:r w:rsidRP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ематическое оформление групповой комнаты, дополнение уголков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новыми материалами (книжки и игры маминого, бабушкиного детства; книги различного соде</w:t>
      </w:r>
      <w:r w:rsidR="00D5351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ржания, назначения, оформления).</w:t>
      </w:r>
    </w:p>
    <w:p w:rsidR="00D5351B" w:rsidRDefault="00D5351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</w:t>
      </w:r>
      <w:r w:rsidR="00CD311A" w:rsidRP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исование совместно с родителями героев любимых ска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зок.</w:t>
      </w:r>
    </w:p>
    <w:p w:rsidR="00CD311A" w:rsidRDefault="00D5351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</w:t>
      </w:r>
      <w:r w:rsidR="00CD311A" w:rsidRP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тение детских сказок, рассказов, стихов, выбор стихотворений и подготовка выраз</w:t>
      </w:r>
      <w:r w:rsid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ительного чтения для заучивания.</w:t>
      </w:r>
      <w:r w:rsidR="00CD311A" w:rsidRPr="00CD31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D5351B" w:rsidRDefault="00D5351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D29C6" w:rsidRDefault="00CD29C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D5351B" w:rsidRDefault="00D5351B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lastRenderedPageBreak/>
        <w:t>Основной этап.</w:t>
      </w:r>
    </w:p>
    <w:tbl>
      <w:tblPr>
        <w:tblStyle w:val="a6"/>
        <w:tblW w:w="0" w:type="auto"/>
        <w:tblLook w:val="04A0"/>
      </w:tblPr>
      <w:tblGrid>
        <w:gridCol w:w="2660"/>
        <w:gridCol w:w="7513"/>
      </w:tblGrid>
      <w:tr w:rsidR="00353895" w:rsidTr="00CD29C6"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день</w:t>
            </w:r>
          </w:p>
        </w:tc>
        <w:tc>
          <w:tcPr>
            <w:tcW w:w="7513" w:type="dxa"/>
          </w:tcPr>
          <w:p w:rsidR="00353895" w:rsidRPr="00353895" w:rsidRDefault="0035389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Вид деятельности</w:t>
            </w:r>
          </w:p>
        </w:tc>
      </w:tr>
      <w:tr w:rsidR="00353895" w:rsidTr="00CD29C6">
        <w:trPr>
          <w:trHeight w:val="3923"/>
        </w:trPr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</w:tcPr>
          <w:p w:rsidR="00353895" w:rsidRDefault="004F7D42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Беседа «Библиотека – это дом где живут книги</w:t>
            </w:r>
            <w:r w:rsidR="00353895" w:rsidRPr="00353895">
              <w:rPr>
                <w:rStyle w:val="c0"/>
                <w:color w:val="000000"/>
                <w:sz w:val="28"/>
                <w:szCs w:val="28"/>
              </w:rPr>
              <w:t>».</w:t>
            </w:r>
          </w:p>
          <w:p w:rsidR="00160945" w:rsidRPr="00160945" w:rsidRDefault="00160945" w:rsidP="001609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9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кружка «</w:t>
            </w:r>
            <w:proofErr w:type="spellStart"/>
            <w:r w:rsidRPr="001609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Граммотеи</w:t>
            </w:r>
            <w:proofErr w:type="spellEnd"/>
            <w:r w:rsidRPr="001609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1609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Буква «Ч».</w:t>
            </w:r>
          </w:p>
          <w:p w:rsidR="00160945" w:rsidRPr="00160945" w:rsidRDefault="00160945" w:rsidP="0016094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0945">
              <w:rPr>
                <w:bCs/>
                <w:color w:val="000000"/>
                <w:sz w:val="28"/>
                <w:szCs w:val="28"/>
              </w:rPr>
              <w:t>НОД ФЭМП</w:t>
            </w:r>
            <w:r>
              <w:rPr>
                <w:bCs/>
                <w:color w:val="000000"/>
                <w:sz w:val="28"/>
                <w:szCs w:val="28"/>
              </w:rPr>
              <w:t>: « Решение задач на сложение и вычитание»</w:t>
            </w:r>
          </w:p>
          <w:p w:rsidR="00353895" w:rsidRDefault="00353895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353895">
              <w:rPr>
                <w:rStyle w:val="c0"/>
                <w:color w:val="000000"/>
                <w:sz w:val="28"/>
                <w:szCs w:val="28"/>
              </w:rPr>
              <w:t>Д/ игра «Угадай»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 w:rsidR="002C593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«Из  какой сказки герой?», «Доскажи словечко».</w:t>
            </w:r>
          </w:p>
          <w:p w:rsidR="00160945" w:rsidRDefault="00160945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Пальчиковая гимнастика: </w:t>
            </w:r>
            <w:r w:rsidR="00416DE5">
              <w:rPr>
                <w:rStyle w:val="c0"/>
                <w:color w:val="000000"/>
                <w:sz w:val="28"/>
                <w:szCs w:val="28"/>
              </w:rPr>
              <w:t>«Репка»</w:t>
            </w:r>
          </w:p>
          <w:p w:rsidR="000E17BA" w:rsidRDefault="000E17BA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Подвижные игры: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0E17BA">
              <w:rPr>
                <w:color w:val="000000"/>
                <w:sz w:val="28"/>
                <w:szCs w:val="28"/>
                <w:shd w:val="clear" w:color="auto" w:fill="FFFFFF"/>
              </w:rPr>
              <w:t>Найди и промолчи». «Мы веселые ребята»;</w:t>
            </w:r>
          </w:p>
          <w:p w:rsidR="000E17BA" w:rsidRDefault="000E17BA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Физминутки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416DE5">
              <w:rPr>
                <w:color w:val="000000"/>
                <w:sz w:val="28"/>
                <w:szCs w:val="28"/>
              </w:rPr>
              <w:t>»</w:t>
            </w:r>
            <w:proofErr w:type="gramEnd"/>
            <w:r w:rsidR="00416DE5">
              <w:rPr>
                <w:color w:val="000000"/>
                <w:sz w:val="28"/>
                <w:szCs w:val="28"/>
              </w:rPr>
              <w:t>Золушка», «Теремок»;</w:t>
            </w:r>
          </w:p>
          <w:p w:rsidR="000E17BA" w:rsidRDefault="000E17BA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Нравственная беседа: « Как я книги берегу».</w:t>
            </w:r>
          </w:p>
          <w:p w:rsidR="000E17BA" w:rsidRDefault="000E17BA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художественной литературы</w:t>
            </w:r>
            <w:r w:rsidR="00160945">
              <w:rPr>
                <w:color w:val="000000"/>
                <w:sz w:val="28"/>
                <w:szCs w:val="28"/>
              </w:rPr>
              <w:t xml:space="preserve">: </w:t>
            </w:r>
            <w:r w:rsidR="0016094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60945" w:rsidRPr="00160945">
              <w:rPr>
                <w:color w:val="000000"/>
                <w:sz w:val="28"/>
                <w:szCs w:val="28"/>
                <w:shd w:val="clear" w:color="auto" w:fill="FFFFFF"/>
              </w:rPr>
              <w:t>«Золушка» Ш.Перро.</w:t>
            </w:r>
          </w:p>
          <w:p w:rsidR="00160945" w:rsidRDefault="00160945" w:rsidP="0035389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Настольно-печатная 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Pr="00160945">
              <w:rPr>
                <w:color w:val="000000"/>
                <w:sz w:val="28"/>
                <w:szCs w:val="28"/>
                <w:shd w:val="clear" w:color="auto" w:fill="FFFFFF"/>
              </w:rPr>
              <w:t xml:space="preserve"> «Из какой сказки?»</w:t>
            </w:r>
          </w:p>
          <w:p w:rsidR="00353895" w:rsidRPr="00160945" w:rsidRDefault="00160945" w:rsidP="00160945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160945">
              <w:rPr>
                <w:color w:val="000000"/>
                <w:sz w:val="28"/>
                <w:szCs w:val="28"/>
                <w:shd w:val="clear" w:color="auto" w:fill="FFFFFF"/>
              </w:rPr>
              <w:t>Ситуативный разговор: «Нужно ли беречь книги?»</w:t>
            </w:r>
          </w:p>
        </w:tc>
      </w:tr>
      <w:tr w:rsidR="00353895" w:rsidTr="00CD29C6"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</w:tcPr>
          <w:p w:rsidR="00416DE5" w:rsidRDefault="00416DE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Беседа: «Моя любимая книга»;  </w:t>
            </w:r>
          </w:p>
          <w:p w:rsidR="00416DE5" w:rsidRDefault="00416DE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ПИД</w:t>
            </w:r>
            <w:r w:rsidR="002C593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НОД: «Откуда пришла книга»;</w:t>
            </w:r>
          </w:p>
          <w:p w:rsidR="002C593B" w:rsidRDefault="002C593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НОД ИД: Рисование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C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«Обложка любимой книги».</w:t>
            </w:r>
          </w:p>
          <w:p w:rsidR="00353895" w:rsidRDefault="00416DE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: «Колобок», « Шел принц по лесу»;</w:t>
            </w:r>
          </w:p>
          <w:p w:rsidR="002C593B" w:rsidRDefault="002C593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Д/ игра: «Найди потерянную сказку», </w:t>
            </w:r>
            <w:r w:rsidR="001D4128" w:rsidRP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«Чья книга»</w:t>
            </w:r>
          </w:p>
          <w:p w:rsidR="00416DE5" w:rsidRDefault="002C593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Настольно-печатная игра «Герои сказок»;</w:t>
            </w:r>
          </w:p>
          <w:p w:rsidR="00B35527" w:rsidRPr="00B35527" w:rsidRDefault="00B3552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B35527"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«Воробушки и кот» «Прыгуны» «</w:t>
            </w:r>
            <w:proofErr w:type="spellStart"/>
            <w:r w:rsidRPr="00B35527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B355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D42" w:rsidRDefault="004F7D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77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Носов «Тридцать зерен»;</w:t>
            </w:r>
          </w:p>
          <w:p w:rsidR="002D7888" w:rsidRPr="002D7888" w:rsidRDefault="002D7888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КМД </w:t>
            </w:r>
            <w:r w:rsidRPr="002D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 с использованием математических наборов: «Собираем книжную полку, шкаф»; из конструктора: «Строим библиотеку».</w:t>
            </w:r>
          </w:p>
          <w:p w:rsidR="000C4E67" w:rsidRDefault="000C4E6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Отгадывание загадок по сказкам;</w:t>
            </w:r>
          </w:p>
          <w:p w:rsidR="000C4E67" w:rsidRPr="00416DE5" w:rsidRDefault="000C4E6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Пальчиковая гимнастика: «Рукавица», </w:t>
            </w:r>
            <w:r w:rsidR="0028113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«Зимовье зверей»;</w:t>
            </w:r>
          </w:p>
        </w:tc>
      </w:tr>
      <w:tr w:rsidR="00353895" w:rsidTr="00CD29C6"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</w:tcPr>
          <w:p w:rsidR="00D22D6B" w:rsidRDefault="00D22D6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Беседа «Книга наш друг»;</w:t>
            </w:r>
          </w:p>
          <w:p w:rsidR="00F20B9B" w:rsidRDefault="00F20B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ПИД – кружок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– дошколята»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«Воздух вокруг»</w:t>
            </w:r>
          </w:p>
          <w:p w:rsidR="00F20B9B" w:rsidRDefault="00F20B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ПИД ФЭМП </w:t>
            </w:r>
            <w:r w:rsidR="00CD29C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Ориентировка в пространстве.</w:t>
            </w:r>
          </w:p>
          <w:p w:rsidR="002D7888" w:rsidRDefault="002D78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Д / игра « </w:t>
            </w:r>
            <w:r w:rsidRPr="002D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Расскажи свою любимую сказку</w:t>
            </w:r>
            <w:r w:rsidRPr="001D4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1D4128" w:rsidRP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1D4128" w:rsidRP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«Книголюбы»</w:t>
            </w:r>
            <w:r w:rsid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5527" w:rsidRPr="00B35527" w:rsidRDefault="00B355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5527">
              <w:rPr>
                <w:rFonts w:ascii="Times New Roman" w:hAnsi="Times New Roman" w:cs="Times New Roman"/>
                <w:sz w:val="28"/>
                <w:szCs w:val="28"/>
              </w:rPr>
              <w:t>Подвижные игры: «Хитрая лиса» «Великаны-карлики»</w:t>
            </w:r>
          </w:p>
          <w:p w:rsidR="002D7888" w:rsidRPr="00935E17" w:rsidRDefault="002D7888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литературы:</w:t>
            </w:r>
            <w:r w:rsidR="00935E17"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Маршак Самуил Яковлевич «Бага</w:t>
            </w:r>
            <w:r w:rsid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ж»</w:t>
            </w:r>
          </w:p>
          <w:p w:rsidR="00F20B9B" w:rsidRDefault="002D78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ИД 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D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«Книжный магазин»</w:t>
            </w:r>
          </w:p>
          <w:p w:rsidR="00427239" w:rsidRPr="00D45ED1" w:rsidRDefault="00427239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D4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ФОБ ОБЖ</w:t>
            </w:r>
            <w:r w:rsidR="005C1875" w:rsidRPr="00D4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1875" w:rsidRPr="00D45E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рассказа Л. Толстого </w:t>
            </w:r>
            <w:r w:rsidR="005C1875" w:rsidRPr="00D45ED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«Пожар»</w:t>
            </w:r>
          </w:p>
          <w:p w:rsidR="00353895" w:rsidRDefault="000C4E6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аудиосказок</w:t>
            </w:r>
            <w:proofErr w:type="spellEnd"/>
          </w:p>
          <w:p w:rsidR="0028113C" w:rsidRDefault="0028113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Пальчиковая гимнастика: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избушка», «Теремок»;</w:t>
            </w:r>
          </w:p>
          <w:p w:rsidR="0028113C" w:rsidRPr="000C4E67" w:rsidRDefault="0028113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53895" w:rsidTr="00CD29C6"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</w:tcPr>
          <w:p w:rsidR="002D7888" w:rsidRDefault="002D7888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Беседа </w:t>
            </w:r>
            <w:r w:rsidR="001D4128" w:rsidRPr="001D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Для чего нужны книги»,</w:t>
            </w:r>
          </w:p>
          <w:p w:rsidR="00F20B9B" w:rsidRDefault="00D22D6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Развитие речи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рамматические упражнения.</w:t>
            </w:r>
          </w:p>
          <w:p w:rsidR="00D22D6B" w:rsidRDefault="00D22D6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ИД Лепка « </w:t>
            </w:r>
            <w:r w:rsidR="002D788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Мой любимый герой сказки»;</w:t>
            </w:r>
          </w:p>
          <w:p w:rsidR="00D22D6B" w:rsidRPr="00C772EE" w:rsidRDefault="00C772E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77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 игра «Запишем сказку»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«Из какой сказки слово?»</w:t>
            </w:r>
          </w:p>
          <w:p w:rsidR="00353895" w:rsidRDefault="00416DE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: «Сем</w:t>
            </w:r>
            <w:r w:rsidR="00935E1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ь гномов», «Сказка даст нам отд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охнуть»;</w:t>
            </w:r>
          </w:p>
          <w:p w:rsidR="00935E17" w:rsidRDefault="00935E1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Чтение художественной литературы: </w:t>
            </w:r>
            <w:proofErr w:type="spellStart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Милн</w:t>
            </w:r>
            <w:proofErr w:type="spellEnd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Алан А. «Вини Пух»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C4E67" w:rsidRDefault="000C4E6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Раскрашивание героев книг;</w:t>
            </w:r>
          </w:p>
          <w:p w:rsidR="00427239" w:rsidRPr="00416DE5" w:rsidRDefault="00427239" w:rsidP="008E7FCF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ИД Театрализованная игра</w:t>
            </w:r>
            <w:r w:rsidR="008E7FC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 «</w:t>
            </w:r>
            <w:proofErr w:type="spellStart"/>
            <w:r w:rsidR="008E7FC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="008E7FC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избушка»</w:t>
            </w:r>
          </w:p>
        </w:tc>
      </w:tr>
      <w:tr w:rsidR="00353895" w:rsidTr="00CD29C6">
        <w:tc>
          <w:tcPr>
            <w:tcW w:w="2660" w:type="dxa"/>
          </w:tcPr>
          <w:p w:rsidR="00353895" w:rsidRDefault="0035389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</w:tcPr>
          <w:p w:rsidR="00C772EE" w:rsidRDefault="00C77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 ли уметь читать?»</w:t>
            </w:r>
          </w:p>
          <w:p w:rsidR="00427239" w:rsidRDefault="0042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 Рисование «Закладка для книги»</w:t>
            </w:r>
          </w:p>
          <w:p w:rsidR="00427239" w:rsidRDefault="0042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 приобщение к художественной литературе</w:t>
            </w:r>
            <w:r w:rsidR="00BF4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сказка «Снегурочка».</w:t>
            </w:r>
          </w:p>
          <w:p w:rsidR="00427239" w:rsidRDefault="0042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/ игра «Рифмы», «Добрая сказка»;</w:t>
            </w:r>
          </w:p>
          <w:p w:rsidR="00935E17" w:rsidRPr="00935E17" w:rsidRDefault="00935E1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литературы:</w:t>
            </w:r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Родарри</w:t>
            </w:r>
            <w:proofErr w:type="spellEnd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Джанни</w:t>
            </w:r>
            <w:proofErr w:type="spellEnd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«Приключения </w:t>
            </w:r>
            <w:proofErr w:type="spellStart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Чиполлино</w:t>
            </w:r>
            <w:proofErr w:type="spellEnd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935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53895" w:rsidRDefault="00416DE5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Бабка-ежка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», «Царь горох»;</w:t>
            </w:r>
          </w:p>
          <w:p w:rsidR="00427239" w:rsidRPr="00416DE5" w:rsidRDefault="00427239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Развлечение</w:t>
            </w:r>
            <w:r w:rsidR="001B5F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: викторина «Сказка я тебя знаю!»</w:t>
            </w:r>
          </w:p>
        </w:tc>
      </w:tr>
    </w:tbl>
    <w:p w:rsidR="00353895" w:rsidRDefault="00353895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3478E9" w:rsidRPr="003478E9" w:rsidRDefault="003478E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Заключительный этап: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Викторина «Сказка я тебя знаю!»,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фотоотчет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 родителей.</w:t>
      </w:r>
    </w:p>
    <w:sectPr w:rsidR="003478E9" w:rsidRPr="003478E9" w:rsidSect="00CD29C6">
      <w:pgSz w:w="11906" w:h="16838"/>
      <w:pgMar w:top="993" w:right="424" w:bottom="426" w:left="993" w:header="708" w:footer="708" w:gutter="0"/>
      <w:pgBorders w:offsetFrom="page">
        <w:top w:val="dashDotStroked" w:sz="24" w:space="24" w:color="984806" w:themeColor="accent6" w:themeShade="80" w:shadow="1"/>
        <w:left w:val="dashDotStroked" w:sz="24" w:space="24" w:color="984806" w:themeColor="accent6" w:themeShade="80" w:shadow="1"/>
        <w:bottom w:val="dashDotStroked" w:sz="24" w:space="24" w:color="984806" w:themeColor="accent6" w:themeShade="80" w:shadow="1"/>
        <w:right w:val="dashDotStroked" w:sz="24" w:space="24" w:color="984806" w:themeColor="accent6" w:themeShade="8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D9"/>
    <w:rsid w:val="000C4E67"/>
    <w:rsid w:val="000E17BA"/>
    <w:rsid w:val="000F6A0C"/>
    <w:rsid w:val="00160945"/>
    <w:rsid w:val="00165E57"/>
    <w:rsid w:val="00166B35"/>
    <w:rsid w:val="001B5F6D"/>
    <w:rsid w:val="001D4128"/>
    <w:rsid w:val="0028113C"/>
    <w:rsid w:val="002C593B"/>
    <w:rsid w:val="002D7888"/>
    <w:rsid w:val="002F01D5"/>
    <w:rsid w:val="0030752D"/>
    <w:rsid w:val="003478E9"/>
    <w:rsid w:val="00353895"/>
    <w:rsid w:val="00416DE5"/>
    <w:rsid w:val="00427239"/>
    <w:rsid w:val="004F7D42"/>
    <w:rsid w:val="005C1875"/>
    <w:rsid w:val="006535A1"/>
    <w:rsid w:val="006A132C"/>
    <w:rsid w:val="006A5D27"/>
    <w:rsid w:val="00820C1B"/>
    <w:rsid w:val="00897911"/>
    <w:rsid w:val="008B0478"/>
    <w:rsid w:val="008E7FCF"/>
    <w:rsid w:val="009275B3"/>
    <w:rsid w:val="00935E17"/>
    <w:rsid w:val="009C0207"/>
    <w:rsid w:val="00A94DD2"/>
    <w:rsid w:val="00B35527"/>
    <w:rsid w:val="00BF48DB"/>
    <w:rsid w:val="00C772EE"/>
    <w:rsid w:val="00C93FD9"/>
    <w:rsid w:val="00CD29C6"/>
    <w:rsid w:val="00CD311A"/>
    <w:rsid w:val="00CF08F5"/>
    <w:rsid w:val="00D22D6B"/>
    <w:rsid w:val="00D45ED1"/>
    <w:rsid w:val="00D5351B"/>
    <w:rsid w:val="00DA61F1"/>
    <w:rsid w:val="00DC5CF0"/>
    <w:rsid w:val="00F20B9B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5"/>
  </w:style>
  <w:style w:type="paragraph" w:styleId="1">
    <w:name w:val="heading 1"/>
    <w:basedOn w:val="a"/>
    <w:link w:val="10"/>
    <w:uiPriority w:val="9"/>
    <w:qFormat/>
    <w:rsid w:val="00C9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FD9"/>
    <w:rPr>
      <w:b/>
      <w:bCs/>
    </w:rPr>
  </w:style>
  <w:style w:type="character" w:customStyle="1" w:styleId="ff2">
    <w:name w:val="ff2"/>
    <w:basedOn w:val="a0"/>
    <w:rsid w:val="00C93FD9"/>
  </w:style>
  <w:style w:type="character" w:customStyle="1" w:styleId="a5">
    <w:name w:val="_"/>
    <w:basedOn w:val="a0"/>
    <w:rsid w:val="00C93FD9"/>
  </w:style>
  <w:style w:type="character" w:customStyle="1" w:styleId="ff6">
    <w:name w:val="ff6"/>
    <w:basedOn w:val="a0"/>
    <w:rsid w:val="00C93FD9"/>
  </w:style>
  <w:style w:type="character" w:customStyle="1" w:styleId="ff8">
    <w:name w:val="ff8"/>
    <w:basedOn w:val="a0"/>
    <w:rsid w:val="00C93FD9"/>
  </w:style>
  <w:style w:type="table" w:styleId="a6">
    <w:name w:val="Table Grid"/>
    <w:basedOn w:val="a1"/>
    <w:uiPriority w:val="59"/>
    <w:rsid w:val="00353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5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895"/>
  </w:style>
  <w:style w:type="paragraph" w:styleId="a7">
    <w:name w:val="caption"/>
    <w:basedOn w:val="a"/>
    <w:next w:val="a"/>
    <w:uiPriority w:val="35"/>
    <w:semiHidden/>
    <w:unhideWhenUsed/>
    <w:qFormat/>
    <w:rsid w:val="0016094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43F5-C8F4-4C45-BFD9-80D04890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2020-03-22T11:22:00Z</cp:lastPrinted>
  <dcterms:created xsi:type="dcterms:W3CDTF">2020-03-05T15:36:00Z</dcterms:created>
  <dcterms:modified xsi:type="dcterms:W3CDTF">2020-03-31T14:17:00Z</dcterms:modified>
</cp:coreProperties>
</file>