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53" w:rsidRDefault="00ED5B53" w:rsidP="00ED5B53">
      <w:pPr>
        <w:shd w:val="clear" w:color="auto" w:fill="FFFFFF"/>
        <w:spacing w:after="0" w:line="240" w:lineRule="auto"/>
        <w:ind w:left="-426" w:right="140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lang w:eastAsia="ru-RU"/>
        </w:rPr>
      </w:pPr>
      <w:r w:rsidRPr="00ED5B53">
        <w:rPr>
          <w:rFonts w:ascii="PT Astra Serif" w:eastAsia="Times New Roman" w:hAnsi="PT Astra Serif" w:cs="Times New Roman"/>
          <w:b/>
          <w:bCs/>
          <w:color w:val="000000"/>
          <w:sz w:val="28"/>
          <w:lang w:eastAsia="ru-RU"/>
        </w:rPr>
        <w:t xml:space="preserve">Муниципальное 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lang w:eastAsia="ru-RU"/>
        </w:rPr>
        <w:t xml:space="preserve">бюджетное образовательное учреждение  </w:t>
      </w:r>
      <w:proofErr w:type="spellStart"/>
      <w:r>
        <w:rPr>
          <w:rFonts w:ascii="PT Astra Serif" w:eastAsia="Times New Roman" w:hAnsi="PT Astra Serif" w:cs="Times New Roman"/>
          <w:b/>
          <w:bCs/>
          <w:color w:val="000000"/>
          <w:sz w:val="28"/>
          <w:lang w:eastAsia="ru-RU"/>
        </w:rPr>
        <w:t>Чановский</w:t>
      </w:r>
      <w:proofErr w:type="spellEnd"/>
      <w:r>
        <w:rPr>
          <w:rFonts w:ascii="PT Astra Serif" w:eastAsia="Times New Roman" w:hAnsi="PT Astra Serif" w:cs="Times New Roman"/>
          <w:b/>
          <w:bCs/>
          <w:color w:val="000000"/>
          <w:sz w:val="28"/>
          <w:lang w:eastAsia="ru-RU"/>
        </w:rPr>
        <w:t xml:space="preserve"> детский сад №4</w:t>
      </w:r>
    </w:p>
    <w:p w:rsidR="00ED5B53" w:rsidRPr="00ED5B53" w:rsidRDefault="00ED5B53" w:rsidP="00ED5B53">
      <w:pPr>
        <w:shd w:val="clear" w:color="auto" w:fill="FFFFFF"/>
        <w:spacing w:after="0" w:line="240" w:lineRule="auto"/>
        <w:ind w:left="-426" w:right="14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D5B53" w:rsidRPr="00ED5B53" w:rsidRDefault="00ED5B53" w:rsidP="00ED5B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Перспективный план работы с родителями</w:t>
      </w:r>
    </w:p>
    <w:p w:rsidR="00ED5B53" w:rsidRPr="00ED5B53" w:rsidRDefault="00ED5B53" w:rsidP="00ED5B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в подготовительной группе</w:t>
      </w:r>
    </w:p>
    <w:p w:rsidR="00ED5B53" w:rsidRPr="00ED5B53" w:rsidRDefault="00ED5B53" w:rsidP="00ED5B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на 2023-2024</w:t>
      </w:r>
      <w:r w:rsidRPr="00ED5B5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 xml:space="preserve"> учебный год.</w:t>
      </w:r>
    </w:p>
    <w:p w:rsidR="00ED5B53" w:rsidRPr="00ED5B53" w:rsidRDefault="00ED5B53" w:rsidP="00ED5B5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Подготовила:</w:t>
      </w:r>
    </w:p>
    <w:p w:rsidR="00ED5B53" w:rsidRPr="00ED5B53" w:rsidRDefault="00ED5B53" w:rsidP="00ED5B5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Русакова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Г.А.</w:t>
      </w:r>
    </w:p>
    <w:p w:rsidR="00ED5B53" w:rsidRPr="00ED5B53" w:rsidRDefault="00ED5B53" w:rsidP="00ED5B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с родителями:</w:t>
      </w:r>
    </w:p>
    <w:p w:rsidR="00ED5B53" w:rsidRPr="00ED5B53" w:rsidRDefault="00ED5B53" w:rsidP="00ED5B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ED5B53" w:rsidRPr="00ED5B53" w:rsidRDefault="00ED5B53" w:rsidP="00ED5B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D5B53" w:rsidRPr="00ED5B53" w:rsidRDefault="00ED5B53" w:rsidP="00ED5B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партнерские отношения с семьей каждого воспитанника.</w:t>
      </w:r>
    </w:p>
    <w:p w:rsidR="00ED5B53" w:rsidRPr="00ED5B53" w:rsidRDefault="00ED5B53" w:rsidP="00ED5B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Объединить усилия для развития и воспитания детей.</w:t>
      </w:r>
    </w:p>
    <w:p w:rsidR="00ED5B53" w:rsidRPr="00ED5B53" w:rsidRDefault="00ED5B53" w:rsidP="00ED5B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ED5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ED5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5B53" w:rsidRPr="00ED5B53" w:rsidRDefault="00ED5B53" w:rsidP="00ED5B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и обогащать воспитательные умения родителей.</w:t>
      </w:r>
    </w:p>
    <w:p w:rsidR="00ED5B53" w:rsidRPr="00ED5B53" w:rsidRDefault="00ED5B53" w:rsidP="00ED5B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их уверенность в собственных педагогических возможностях.</w:t>
      </w:r>
    </w:p>
    <w:p w:rsidR="00ED5B53" w:rsidRPr="00ED5B53" w:rsidRDefault="00ED5B53" w:rsidP="00ED5B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родителями на сентябрь.</w:t>
      </w:r>
    </w:p>
    <w:tbl>
      <w:tblPr>
        <w:tblW w:w="111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3713"/>
        <w:gridCol w:w="4394"/>
        <w:gridCol w:w="2394"/>
      </w:tblGrid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D5B53" w:rsidRPr="00ED5B53" w:rsidTr="00ED5B53">
        <w:tc>
          <w:tcPr>
            <w:tcW w:w="11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Организационное  родительское собрание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«ФГОС в дошкольном образовательном учреждении. Возрастные особенности детей подготовительной группы 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целями и задачами воспитания и обучения детей на учебный год.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просвещение родителей.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Тема: «Какой вы родитель?»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дома.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Выставка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и поделок «Осень, осень…».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 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 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 детей  6-7 лет»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по речевому развитию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запросам родителей.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«Дидактическая игра как важное 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средство умственного развития детей».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Дать знания о важности дидактических игр для умственного развития детей, их 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значении, подборе для детей этого возраста.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Усенко О.А.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 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 руку дошкольника к письму»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подготовке ребёнка к школе.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11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родителей «Дорожная азбука для детей».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«Всё о детском питании».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Осенний праздник для детей и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«Золотая осень».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    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«Игра, как средство воспитания дошкольников».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Буклет для родителей 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детей», презентация "Права детей".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родителей основ социальн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правового сознания. 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 просвещение родителей в вопросах прав  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Мастер-класс с родителями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«Изготовление светоотражающего элемента для одежды ребёнка».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у родителей устойчивого интереса к безопасности детей как участников дорожного движения.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ширение представления о безопас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поведении на улице и дороге.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организовать игры детей дома с использованием занимательного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материала».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 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о детском питании».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 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психологического здоровья».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вопросе создания эмоционально положительной атмосферы в семье.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  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отца в воспитании ребенка».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позиции отцов по отношению к вопросам воспитания. Активизация воспитательных умений пап. Внедрение положительного опыта семейного воспитания.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D5B53" w:rsidRPr="00ED5B53" w:rsidTr="00ED5B53">
        <w:tc>
          <w:tcPr>
            <w:tcW w:w="11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Игровой практикум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«Увлекательное обучение грамоте»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родителей, расширение знаний родителей об обучении грамоте.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Утренник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матери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Изготовление фотогазеты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"Нет моей мамы лучше на свете!"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провести выходной день с ребёнком?».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 родителям ряд мероприятий  и приёмов проведения выходного дня с ребёнком.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«Ребенок на дороге».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Буклет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Calibri" w:eastAsia="Times New Roman" w:hAnsi="Calibri" w:cs="Arial"/>
                <w:color w:val="000000"/>
                <w:lang w:eastAsia="ru-RU"/>
              </w:rPr>
              <w:t>  «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 ребёнок: как ему помочь?»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рекомендациям по взаимодействию с агрессивным ребёнком.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«Математика для дошкольников».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с родителями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«Обучение дошкольников дома».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родительской компетентности по вопросам</w:t>
            </w:r>
            <w:r w:rsidRPr="00ED5B5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дошкольников дома.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Консультации для родителей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безвольных детей, есть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испорченные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воспитанием».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Проконсультировать родителей о значении воспитания.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родителями: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нет»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11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Конкурс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«Снежинки» изготовление  елочных игрушек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«Формирование самостоятельности у детей 6 – 7 лет для успешного обучения в школе 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ОРЗ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 просвещение родителей в вопросах укрепления здоровья.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Акция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«Елочка желаний. Письмо Деду Морозу».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детьми и родителями положительных эмоций от совместного ожидания праздника.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математика дома»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Консультация для 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«Народное творчество как средство и условие осуществления национального воспитания».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родителей со значением 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народного творчества в воспитании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«Как и для 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детям сказки»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«Закаливание – одна из форм профилактики простудных заболеваний детей».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выборе закаливающих процедур для своего ребёнка.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«Новогодние игры и забавы».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Папк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передвижка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«Учите вместе с нами»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разучиванию песен и стихов с детьми.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11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«Готовы ли вы отдавать своего ребенка в школу?».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«Скоро в школу».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 просвещение родителей.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«Грипп. Симптомы заболевания. Меры профилактики».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пожарной безопасности»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Мастер-класс с родителями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подготовить руку ребёнка к письму»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родителям по подготовке  руки ребёнка к письму.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воспитывать у ребёнка чувство ответственности».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 родителей о важности и способах воспитания у ребёнка чувства ответственности.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с родителями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рисунок –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к внутреннему миру ребенка».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волнующих вопросов у родителей по теме «развитие творческих способностей у детей».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«Детский сад глазами родителей»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родителей о качестве оказания образовательных</w:t>
            </w:r>
            <w:r w:rsidRPr="00ED5B5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детским дошкольным учреждением.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отношение родителей к воспитанию и обучению детей в МБДОУ.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11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«Вместе с мамой, вместе с папой». Тема «Будем внимательными».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просвещение родителей 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вопросах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 подготовки к школьному обучению. Повышение педагогической компетентности родителей.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Семейная стенгазета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«Российские войска».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Развлечение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«День защитника отечества»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отношений.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Инструктор по ФК, 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«Математика в повседневной жизни ребенка».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«Занимательные опыты и эксперименты для дошкольников».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 родителей  по организации уголка экспериментирования  дома.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«Дисциплина. Границы дозволенности».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помощь родителям в вопросах воспитания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«Как измерить талант».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родителей видеть в детях творческое начало.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«Формирование самостоятельности у детей 6 – 7 лет для успешного обучения в школе».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11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«Весенняя фантазия 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Развлечение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8 марта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отношений.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Встреча с учителями начальной школы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 идёт в первый класс».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педагогической компетентности родителей.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родителей с информацией 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касающаяся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готовности ребенка к школьному обучению.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</w:t>
            </w:r>
            <w:proofErr w:type="spellEnd"/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предупредить авитаминоз весной».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 Предложить ряд витаминов и добавок  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  детей весной.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с родителями: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«Режим будущего первоклассника».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 родителей о важности соблюдения режима для будущих школьников.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Консультация для 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родителей: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«Обучение дошкольников математике в условиях семьи».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родителей воспитанников 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Буклет</w:t>
            </w:r>
            <w:r w:rsidRPr="00ED5B5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родителей: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«Памятка родителям будущих первоклассников»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информацией касающихся готовности ребенка к школьному обучению.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родителей: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«Развитие познавательно-исследовательской деятельности через ознакомление детей с живой и неживой природой».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11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«Тайны далёких планет», посвящённая дню Космонавтики.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«Правильная осанка у ребенка: советы родителям».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«Дорога не терпит шалости - наказывает без жалости!»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дома.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всеобуч «Что надо знать о своем ребенке?»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представления родителей об индивидуальных особенностях детей старшего дошкольного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Акция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«Поможем птицам»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(Изготовление кормушек)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родителей к вопросам экологического воспитания. Воспитывать любовь и бережное отношение 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природе, в частности к птицам, желание помочь им в зимний период.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«Кризис 7-ми лет».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Компьютерной зависимости у ребенка»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родителей: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«Домашняя математическая игротека»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информацией касающихся организации домашней математической игротеки.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Консультация для 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родителей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преодолеть страх перед школой?».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Ознакомление родителей с психолого-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педагогическими рекомендациями по преодолению детских страхов перед школой.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«Воспитание добротой. Искусство хвалить и умение наказывать».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11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помнить подвиги ваши».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 свидания, детский сад».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«Вот  и стали мы на год взрослей».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D5B53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«Книжки в нашем доме».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созданию условий для развития интереса детей к книгам дома и в детском саду. Советы по оформлению детской домашней библиотеки.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Фотовыставка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 весь год трудились – вот чему мы научились!».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proofErr w:type="spell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</w:t>
            </w:r>
            <w:proofErr w:type="gramStart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работы за учебный год. Фото-демонстрация сформированных умений и навыков, знаний детей, полученных в течение учебного года.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«Авторитет родителей и его влияние на развитие</w:t>
            </w:r>
          </w:p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ребенка».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</w:t>
            </w:r>
            <w:r w:rsidRPr="00ED5B5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влияния их авторитета на развитие личности ребенка.</w:t>
            </w:r>
            <w:r w:rsidRPr="00ED5B5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«Продуктивные способы воспитания: поощрение или наказание?».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Беседы  с родителями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«Болезни грязных рук».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важности данного вопроса.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5B53" w:rsidRPr="00ED5B53" w:rsidTr="00ED5B53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 для родителей </w:t>
            </w: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 развивать память у детей?».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B53" w:rsidRPr="00ED5B53" w:rsidRDefault="00ED5B53" w:rsidP="00ED5B5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D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90ADD" w:rsidRPr="00ED5B53" w:rsidRDefault="00A90ADD">
      <w:pPr>
        <w:rPr>
          <w:rFonts w:ascii="Times New Roman" w:hAnsi="Times New Roman" w:cs="Times New Roman"/>
        </w:rPr>
      </w:pPr>
    </w:p>
    <w:sectPr w:rsidR="00A90ADD" w:rsidRPr="00ED5B53" w:rsidSect="00ED5B53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5B53"/>
    <w:rsid w:val="00A90ADD"/>
    <w:rsid w:val="00ED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E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D5B53"/>
  </w:style>
  <w:style w:type="paragraph" w:customStyle="1" w:styleId="c3">
    <w:name w:val="c3"/>
    <w:basedOn w:val="a"/>
    <w:rsid w:val="00E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5B53"/>
  </w:style>
  <w:style w:type="paragraph" w:customStyle="1" w:styleId="c23">
    <w:name w:val="c23"/>
    <w:basedOn w:val="a"/>
    <w:rsid w:val="00E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D5B53"/>
  </w:style>
  <w:style w:type="paragraph" w:customStyle="1" w:styleId="c20">
    <w:name w:val="c20"/>
    <w:basedOn w:val="a"/>
    <w:rsid w:val="00E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D5B53"/>
  </w:style>
  <w:style w:type="paragraph" w:customStyle="1" w:styleId="c8">
    <w:name w:val="c8"/>
    <w:basedOn w:val="a"/>
    <w:rsid w:val="00E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5B53"/>
  </w:style>
  <w:style w:type="character" w:customStyle="1" w:styleId="c0">
    <w:name w:val="c0"/>
    <w:basedOn w:val="a0"/>
    <w:rsid w:val="00ED5B53"/>
  </w:style>
  <w:style w:type="paragraph" w:customStyle="1" w:styleId="c31">
    <w:name w:val="c31"/>
    <w:basedOn w:val="a"/>
    <w:rsid w:val="00E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5B53"/>
  </w:style>
  <w:style w:type="character" w:customStyle="1" w:styleId="c17">
    <w:name w:val="c17"/>
    <w:basedOn w:val="a0"/>
    <w:rsid w:val="00ED5B53"/>
  </w:style>
  <w:style w:type="character" w:customStyle="1" w:styleId="c16">
    <w:name w:val="c16"/>
    <w:basedOn w:val="a0"/>
    <w:rsid w:val="00ED5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2459</Words>
  <Characters>14021</Characters>
  <Application>Microsoft Office Word</Application>
  <DocSecurity>0</DocSecurity>
  <Lines>116</Lines>
  <Paragraphs>32</Paragraphs>
  <ScaleCrop>false</ScaleCrop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ZBest</dc:creator>
  <cp:lastModifiedBy>ZBest</cp:lastModifiedBy>
  <cp:revision>2</cp:revision>
  <dcterms:created xsi:type="dcterms:W3CDTF">2024-10-11T17:32:00Z</dcterms:created>
  <dcterms:modified xsi:type="dcterms:W3CDTF">2024-10-11T17:37:00Z</dcterms:modified>
</cp:coreProperties>
</file>