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№4 Новосибирской области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Pr="00F0210B" w:rsidRDefault="00F0210B" w:rsidP="00F021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210B">
        <w:rPr>
          <w:rFonts w:ascii="Times New Roman" w:hAnsi="Times New Roman" w:cs="Times New Roman"/>
          <w:b/>
          <w:sz w:val="44"/>
          <w:szCs w:val="44"/>
        </w:rPr>
        <w:t>Тематический проект</w:t>
      </w:r>
    </w:p>
    <w:p w:rsidR="00F0210B" w:rsidRPr="00F0210B" w:rsidRDefault="00F0210B" w:rsidP="00F021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210B">
        <w:rPr>
          <w:rFonts w:ascii="Times New Roman" w:hAnsi="Times New Roman" w:cs="Times New Roman"/>
          <w:b/>
          <w:sz w:val="44"/>
          <w:szCs w:val="44"/>
        </w:rPr>
        <w:t>«Дал присягу – назад ни шагу» для подготовительной группы</w:t>
      </w: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126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0B" w:rsidRDefault="00F0210B" w:rsidP="00F02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Подготовила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воспитатель первой </w:t>
      </w:r>
    </w:p>
    <w:p w:rsidR="00F0210B" w:rsidRDefault="00F0210B" w:rsidP="00F02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квалификационной категории</w:t>
      </w:r>
    </w:p>
    <w:p w:rsidR="00F0210B" w:rsidRDefault="00F0210B" w:rsidP="00F02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80560E" w:rsidRPr="00126AE3" w:rsidRDefault="0080560E">
      <w:pPr>
        <w:rPr>
          <w:rFonts w:ascii="Times New Roman" w:hAnsi="Times New Roman" w:cs="Times New Roman"/>
          <w:sz w:val="28"/>
          <w:szCs w:val="28"/>
        </w:rPr>
      </w:pPr>
      <w:r w:rsidRPr="00126AE3">
        <w:rPr>
          <w:rFonts w:ascii="Times New Roman" w:hAnsi="Times New Roman" w:cs="Times New Roman"/>
          <w:sz w:val="28"/>
          <w:szCs w:val="28"/>
        </w:rPr>
        <w:lastRenderedPageBreak/>
        <w:t xml:space="preserve">Итоговое мероприятие: </w:t>
      </w:r>
      <w:proofErr w:type="spellStart"/>
      <w:r w:rsidRPr="00126AE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26AE3">
        <w:rPr>
          <w:rFonts w:ascii="Times New Roman" w:hAnsi="Times New Roman" w:cs="Times New Roman"/>
          <w:sz w:val="28"/>
          <w:szCs w:val="28"/>
        </w:rPr>
        <w:t xml:space="preserve"> – игра</w:t>
      </w:r>
    </w:p>
    <w:tbl>
      <w:tblPr>
        <w:tblStyle w:val="a3"/>
        <w:tblW w:w="0" w:type="auto"/>
        <w:tblLook w:val="04A0"/>
      </w:tblPr>
      <w:tblGrid>
        <w:gridCol w:w="2507"/>
        <w:gridCol w:w="7312"/>
      </w:tblGrid>
      <w:tr w:rsidR="00BF52AE" w:rsidRPr="00126AE3" w:rsidTr="00EF0D5D">
        <w:tc>
          <w:tcPr>
            <w:tcW w:w="2507" w:type="dxa"/>
          </w:tcPr>
          <w:p w:rsidR="00BF52AE" w:rsidRPr="00126AE3" w:rsidRDefault="00BF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7312" w:type="dxa"/>
          </w:tcPr>
          <w:p w:rsidR="00BF52AE" w:rsidRPr="00126AE3" w:rsidRDefault="00BF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«Дал присягу – назад ни шагу!</w:t>
            </w:r>
          </w:p>
        </w:tc>
      </w:tr>
      <w:tr w:rsidR="00BF52AE" w:rsidRPr="00126AE3" w:rsidTr="00EF0D5D">
        <w:tc>
          <w:tcPr>
            <w:tcW w:w="2507" w:type="dxa"/>
          </w:tcPr>
          <w:p w:rsidR="00BF52AE" w:rsidRPr="00126AE3" w:rsidRDefault="00BF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7312" w:type="dxa"/>
          </w:tcPr>
          <w:p w:rsidR="00BF52AE" w:rsidRPr="00126AE3" w:rsidRDefault="00EB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6AE3">
              <w:rPr>
                <w:rFonts w:ascii="Times New Roman" w:hAnsi="Times New Roman" w:cs="Times New Roman"/>
                <w:sz w:val="28"/>
                <w:szCs w:val="28"/>
              </w:rPr>
              <w:t xml:space="preserve">ознавательный </w:t>
            </w:r>
            <w:r w:rsidR="00BF52AE"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="00BF52AE" w:rsidRPr="00126AE3">
              <w:rPr>
                <w:rFonts w:ascii="Times New Roman" w:hAnsi="Times New Roman" w:cs="Times New Roman"/>
                <w:sz w:val="28"/>
                <w:szCs w:val="28"/>
              </w:rPr>
              <w:t>игровой-творческий</w:t>
            </w:r>
            <w:proofErr w:type="spellEnd"/>
            <w:proofErr w:type="gramEnd"/>
          </w:p>
        </w:tc>
      </w:tr>
      <w:tr w:rsidR="00BF52AE" w:rsidRPr="00126AE3" w:rsidTr="00EF0D5D">
        <w:tc>
          <w:tcPr>
            <w:tcW w:w="2507" w:type="dxa"/>
          </w:tcPr>
          <w:p w:rsidR="00BF52AE" w:rsidRPr="00126AE3" w:rsidRDefault="00BF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Тип проекта </w:t>
            </w:r>
          </w:p>
        </w:tc>
        <w:tc>
          <w:tcPr>
            <w:tcW w:w="7312" w:type="dxa"/>
          </w:tcPr>
          <w:p w:rsidR="00BF52AE" w:rsidRPr="00126AE3" w:rsidRDefault="00EB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52AE" w:rsidRPr="00126AE3">
              <w:rPr>
                <w:rFonts w:ascii="Times New Roman" w:hAnsi="Times New Roman" w:cs="Times New Roman"/>
                <w:sz w:val="28"/>
                <w:szCs w:val="28"/>
              </w:rPr>
              <w:t>рупповой</w:t>
            </w:r>
          </w:p>
        </w:tc>
      </w:tr>
      <w:tr w:rsidR="00BF52AE" w:rsidRPr="00126AE3" w:rsidTr="00EF0D5D">
        <w:tc>
          <w:tcPr>
            <w:tcW w:w="2507" w:type="dxa"/>
          </w:tcPr>
          <w:p w:rsidR="00BF52AE" w:rsidRPr="00126AE3" w:rsidRDefault="00BF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7312" w:type="dxa"/>
          </w:tcPr>
          <w:p w:rsidR="00BF52AE" w:rsidRPr="00126AE3" w:rsidRDefault="00EB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F52AE" w:rsidRPr="00126AE3">
              <w:rPr>
                <w:rFonts w:ascii="Times New Roman" w:hAnsi="Times New Roman" w:cs="Times New Roman"/>
                <w:sz w:val="28"/>
                <w:szCs w:val="28"/>
              </w:rPr>
              <w:t>ети, родители, педагоги</w:t>
            </w:r>
          </w:p>
        </w:tc>
      </w:tr>
      <w:tr w:rsidR="00BF52AE" w:rsidRPr="00126AE3" w:rsidTr="00EF0D5D">
        <w:tc>
          <w:tcPr>
            <w:tcW w:w="2507" w:type="dxa"/>
          </w:tcPr>
          <w:p w:rsidR="00BF52AE" w:rsidRPr="00126AE3" w:rsidRDefault="00BF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Сроки проекта</w:t>
            </w:r>
          </w:p>
        </w:tc>
        <w:tc>
          <w:tcPr>
            <w:tcW w:w="7312" w:type="dxa"/>
          </w:tcPr>
          <w:p w:rsidR="00BF52AE" w:rsidRPr="00126AE3" w:rsidRDefault="00EB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52AE" w:rsidRPr="00126AE3">
              <w:rPr>
                <w:rFonts w:ascii="Times New Roman" w:hAnsi="Times New Roman" w:cs="Times New Roman"/>
                <w:sz w:val="28"/>
                <w:szCs w:val="28"/>
              </w:rPr>
              <w:t>раткосрочный</w:t>
            </w:r>
          </w:p>
        </w:tc>
      </w:tr>
      <w:tr w:rsidR="00BF52AE" w:rsidRPr="00126AE3" w:rsidTr="00EF0D5D">
        <w:tc>
          <w:tcPr>
            <w:tcW w:w="2507" w:type="dxa"/>
          </w:tcPr>
          <w:p w:rsidR="00BF52AE" w:rsidRPr="00126AE3" w:rsidRDefault="0041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7312" w:type="dxa"/>
          </w:tcPr>
          <w:p w:rsidR="00BF52AE" w:rsidRPr="00126AE3" w:rsidRDefault="00A1011A" w:rsidP="00B932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Сегодня в нашей стране происходят события, которые показывают сплоченность нашего народа.  В трудную минуту наши доблестные защитники встали на рубеж, чтобы защитить мирное население. </w:t>
            </w:r>
            <w:r w:rsidR="00B93245" w:rsidRPr="00126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они, дети </w:t>
            </w:r>
            <w:proofErr w:type="gramStart"/>
            <w:r w:rsidR="00B93245" w:rsidRPr="00126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–э</w:t>
            </w:r>
            <w:proofErr w:type="gramEnd"/>
            <w:r w:rsidR="00B93245" w:rsidRPr="00126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то будущие защитники Отечества.  Им  предстоит охранять интересы нашей Родины,  жителей страны. </w:t>
            </w:r>
            <w:r w:rsidRPr="00126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="00B93245" w:rsidRPr="00126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наши дети должны </w:t>
            </w:r>
            <w:r w:rsidRPr="00126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прочувствовать дух</w:t>
            </w:r>
            <w:r w:rsidR="00B93245" w:rsidRPr="00126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патриотизма, гордости за свою Р</w:t>
            </w:r>
            <w:r w:rsidRPr="00126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одину</w:t>
            </w:r>
            <w:r w:rsidR="004E13CD" w:rsidRPr="00126A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за своих отцов,  дядей, братьев.  Знакомство с армией страны, позволить расширить знания детей и воспитать желание стать ее защитником. </w:t>
            </w:r>
          </w:p>
        </w:tc>
      </w:tr>
      <w:tr w:rsidR="00BF52AE" w:rsidRPr="00126AE3" w:rsidTr="00EF0D5D">
        <w:tc>
          <w:tcPr>
            <w:tcW w:w="2507" w:type="dxa"/>
          </w:tcPr>
          <w:p w:rsidR="00BF52AE" w:rsidRPr="00126AE3" w:rsidRDefault="00EB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7312" w:type="dxa"/>
          </w:tcPr>
          <w:p w:rsidR="00BF52AE" w:rsidRPr="00126AE3" w:rsidRDefault="00EB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Не желание служить Родине у подрастающего поколения.</w:t>
            </w:r>
          </w:p>
        </w:tc>
      </w:tr>
      <w:tr w:rsidR="00EB2F29" w:rsidRPr="00126AE3" w:rsidTr="00EF0D5D">
        <w:tc>
          <w:tcPr>
            <w:tcW w:w="2507" w:type="dxa"/>
          </w:tcPr>
          <w:p w:rsidR="00EB2F29" w:rsidRPr="00126AE3" w:rsidRDefault="00EB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7312" w:type="dxa"/>
          </w:tcPr>
          <w:p w:rsidR="00EB2F29" w:rsidRPr="00126AE3" w:rsidRDefault="00EB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патриотические чувства у детей</w:t>
            </w:r>
          </w:p>
        </w:tc>
      </w:tr>
      <w:tr w:rsidR="00EB2F29" w:rsidRPr="00126AE3" w:rsidTr="00EF0D5D">
        <w:tc>
          <w:tcPr>
            <w:tcW w:w="2507" w:type="dxa"/>
          </w:tcPr>
          <w:p w:rsidR="00EB2F29" w:rsidRPr="00126AE3" w:rsidRDefault="00EB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312" w:type="dxa"/>
          </w:tcPr>
          <w:p w:rsidR="00EB2F29" w:rsidRPr="00126AE3" w:rsidRDefault="00EB2F29" w:rsidP="00EB2F2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- закреплять представление </w:t>
            </w:r>
            <w:proofErr w:type="gramStart"/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 Армии, о вооружении, названии военной техники, родов войск, о роли Армии в истории страны. Учить составлять связный рассказ, подбирать слова для описания</w:t>
            </w:r>
            <w:proofErr w:type="gramStart"/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поступки, оценивать героев.</w:t>
            </w:r>
            <w:r w:rsidR="0031261F" w:rsidRPr="00126AE3">
              <w:rPr>
                <w:rFonts w:ascii="Times New Roman" w:hAnsi="Times New Roman" w:cs="Times New Roman"/>
                <w:sz w:val="28"/>
                <w:szCs w:val="28"/>
              </w:rPr>
              <w:t xml:space="preserve"> Приобщать к русской истории через литературные произведения. Формировать у мальчиков желание стать сильными, защитниками.</w:t>
            </w:r>
          </w:p>
          <w:p w:rsidR="00EB2F29" w:rsidRPr="00126AE3" w:rsidRDefault="0031261F" w:rsidP="00EB2F29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Развивающие – развивать у детей решительность, быстроту реакции, стремление выражать свое отношение к событиям, развивать речь, фонематический слух, музыкальный слух, логическое мышление.</w:t>
            </w:r>
          </w:p>
          <w:p w:rsidR="0031261F" w:rsidRPr="00126AE3" w:rsidRDefault="0031261F" w:rsidP="0031261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26AE3">
              <w:rPr>
                <w:rFonts w:ascii="Times New Roman" w:hAnsi="Times New Roman" w:cs="Times New Roman"/>
                <w:sz w:val="28"/>
                <w:szCs w:val="28"/>
              </w:rPr>
              <w:t>Воспитательные – воспитывать чувство любви к Родине, желание ее защищать, умение доводить начатое дело до конца, гордость за своих родных отслуживших в рядах армии.</w:t>
            </w:r>
          </w:p>
        </w:tc>
      </w:tr>
      <w:tr w:rsidR="00EB2F29" w:rsidRPr="00126AE3" w:rsidTr="00EF0D5D">
        <w:tc>
          <w:tcPr>
            <w:tcW w:w="2507" w:type="dxa"/>
          </w:tcPr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Предполагаемый результат проекта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:</w:t>
            </w:r>
          </w:p>
          <w:p w:rsidR="00EB2F29" w:rsidRPr="00126AE3" w:rsidRDefault="00EB2F29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312" w:type="dxa"/>
          </w:tcPr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· Формирование у детей знаний о празднике 23 февраля, его истории и традициях.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· Расширить представления детей об армии России, ее защитниках (познакомить с видами вооруженных сил).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 xml:space="preserve">· Познакомить с героями разных поколений, учить узнавать их по фотографиям, на картинах известных 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lastRenderedPageBreak/>
              <w:t>художников.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· Совместное творчество родителей и детей. Участие в данном проекте поможет детям систематизировать полученные знания и применять их в различных видах детской деятельности.</w:t>
            </w:r>
          </w:p>
          <w:p w:rsidR="00EB2F29" w:rsidRPr="00126AE3" w:rsidRDefault="00EB2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86E" w:rsidRPr="00126AE3" w:rsidTr="00EF0D5D">
        <w:trPr>
          <w:trHeight w:val="315"/>
        </w:trPr>
        <w:tc>
          <w:tcPr>
            <w:tcW w:w="9819" w:type="dxa"/>
            <w:gridSpan w:val="2"/>
            <w:tcBorders>
              <w:bottom w:val="single" w:sz="4" w:space="0" w:color="auto"/>
            </w:tcBorders>
          </w:tcPr>
          <w:p w:rsidR="002F586E" w:rsidRPr="00126AE3" w:rsidRDefault="002F586E" w:rsidP="002F586E">
            <w:pPr>
              <w:pStyle w:val="c0"/>
              <w:shd w:val="clear" w:color="auto" w:fill="FFFFFF"/>
              <w:spacing w:after="0"/>
              <w:rPr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lastRenderedPageBreak/>
              <w:t>ЭТАПЫ РЕАЛИЗАЦИИ ПРОЕКТА:</w:t>
            </w:r>
          </w:p>
        </w:tc>
      </w:tr>
      <w:tr w:rsidR="002F586E" w:rsidRPr="00126AE3" w:rsidTr="00EF0D5D">
        <w:trPr>
          <w:trHeight w:val="1265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I этап — поисковый</w:t>
            </w:r>
          </w:p>
          <w:p w:rsidR="002F586E" w:rsidRPr="00126AE3" w:rsidRDefault="002F5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bottom w:val="single" w:sz="4" w:space="0" w:color="auto"/>
            </w:tcBorders>
          </w:tcPr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1"/>
                <w:bCs/>
                <w:color w:val="333333"/>
                <w:sz w:val="28"/>
                <w:szCs w:val="28"/>
              </w:rPr>
              <w:t>1</w:t>
            </w: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.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Сбор, анализ и систематизация информации о празднике 23 февраля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2. Изучение методической и специальной литературы по теме проекта.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3. Подбор наглядного и демонстрационного материала, стихов, загадок, пословиц по теме проекта.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4. Подбор технических средств обучения.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 xml:space="preserve">Мультфильмы «Три богатыря», «Алеша Попович и </w:t>
            </w:r>
            <w:proofErr w:type="spellStart"/>
            <w:r w:rsidRPr="00126AE3">
              <w:rPr>
                <w:rStyle w:val="c5"/>
                <w:color w:val="333333"/>
                <w:sz w:val="28"/>
                <w:szCs w:val="28"/>
              </w:rPr>
              <w:t>Тугарин</w:t>
            </w:r>
            <w:proofErr w:type="spellEnd"/>
            <w:r w:rsidRPr="00126AE3">
              <w:rPr>
                <w:rStyle w:val="c5"/>
                <w:color w:val="333333"/>
                <w:sz w:val="28"/>
                <w:szCs w:val="28"/>
              </w:rPr>
              <w:t xml:space="preserve"> Змей»</w:t>
            </w:r>
            <w:proofErr w:type="gramStart"/>
            <w:r w:rsidRPr="00126AE3">
              <w:rPr>
                <w:rStyle w:val="c5"/>
                <w:color w:val="333333"/>
                <w:sz w:val="28"/>
                <w:szCs w:val="28"/>
              </w:rPr>
              <w:t xml:space="preserve"> .</w:t>
            </w:r>
            <w:proofErr w:type="gramEnd"/>
          </w:p>
          <w:p w:rsidR="002F586E" w:rsidRPr="00126AE3" w:rsidRDefault="00126AE3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5"/>
                <w:color w:val="333333"/>
                <w:sz w:val="28"/>
                <w:szCs w:val="28"/>
              </w:rPr>
              <w:t>5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>. Оснащение развивающей среды:</w:t>
            </w:r>
          </w:p>
        </w:tc>
      </w:tr>
      <w:tr w:rsidR="002F586E" w:rsidRPr="00126AE3" w:rsidTr="00EF0D5D">
        <w:trPr>
          <w:trHeight w:val="4560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2F586E" w:rsidRPr="00126AE3" w:rsidRDefault="002F586E" w:rsidP="00F649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I</w:t>
            </w:r>
            <w:proofErr w:type="spellStart"/>
            <w:r w:rsidRPr="00126AE3">
              <w:rPr>
                <w:rStyle w:val="c1"/>
                <w:b/>
                <w:bCs/>
                <w:color w:val="333333"/>
                <w:sz w:val="28"/>
                <w:szCs w:val="28"/>
                <w:lang w:val="en-US"/>
              </w:rPr>
              <w:t>I</w:t>
            </w:r>
            <w:proofErr w:type="spellEnd"/>
            <w:r w:rsidRPr="00126AE3">
              <w:rPr>
                <w:rStyle w:val="c1"/>
                <w:b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этап — поисковый</w:t>
            </w:r>
          </w:p>
          <w:p w:rsidR="002F586E" w:rsidRPr="00126AE3" w:rsidRDefault="002F586E" w:rsidP="00F64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bottom w:val="single" w:sz="4" w:space="0" w:color="auto"/>
            </w:tcBorders>
          </w:tcPr>
          <w:p w:rsidR="002F586E" w:rsidRPr="00126AE3" w:rsidRDefault="00126AE3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333333"/>
                <w:sz w:val="28"/>
                <w:szCs w:val="28"/>
              </w:rPr>
              <w:t>1.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>Формулировка проблемы, цели проекта; определение продукта проекта; составление плана деятельности</w:t>
            </w:r>
          </w:p>
          <w:p w:rsidR="002F586E" w:rsidRPr="00126AE3" w:rsidRDefault="00126AE3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333333"/>
                <w:sz w:val="28"/>
                <w:szCs w:val="28"/>
              </w:rPr>
              <w:t>2.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>Книжный уголок: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Е. Александрова «Будущим защитникам Отечества», Н. Мигунова «Защитники Отечества», В. </w:t>
            </w:r>
            <w:proofErr w:type="spellStart"/>
            <w:r w:rsidRPr="00126AE3">
              <w:rPr>
                <w:rStyle w:val="c5"/>
                <w:color w:val="333333"/>
                <w:sz w:val="28"/>
                <w:szCs w:val="28"/>
              </w:rPr>
              <w:t>Косовицкий</w:t>
            </w:r>
            <w:proofErr w:type="spellEnd"/>
            <w:r w:rsidRPr="00126AE3">
              <w:rPr>
                <w:rStyle w:val="c5"/>
                <w:color w:val="333333"/>
                <w:sz w:val="28"/>
                <w:szCs w:val="28"/>
              </w:rPr>
              <w:t xml:space="preserve"> «Будущий мужчина», Е. Трушина «Посвящается героям».</w:t>
            </w:r>
          </w:p>
          <w:p w:rsidR="002F586E" w:rsidRPr="00126AE3" w:rsidRDefault="00126AE3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333333"/>
                <w:sz w:val="28"/>
                <w:szCs w:val="28"/>
              </w:rPr>
              <w:t>3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>.Уголок речевого развития: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серии демонстрационных картин, репродукции художников: В.Васнецов «Три богатыря», Рерих «Куликовская битва«, В. Суриков «Переход Суворова через Альпы».</w:t>
            </w:r>
          </w:p>
          <w:p w:rsidR="002F586E" w:rsidRPr="00126AE3" w:rsidRDefault="00126AE3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333333"/>
                <w:sz w:val="28"/>
                <w:szCs w:val="28"/>
              </w:rPr>
              <w:t>4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>. Уголок творчества и рисования: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трафареты, обводки (вооруженные силы), книжки — раскраски.</w:t>
            </w:r>
          </w:p>
          <w:p w:rsidR="002F586E" w:rsidRPr="00126AE3" w:rsidRDefault="00126AE3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333333"/>
                <w:sz w:val="28"/>
                <w:szCs w:val="28"/>
              </w:rPr>
              <w:t>5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>.Спортивный уголок: картотека подвижных игр, физкультминуток.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</w:tc>
      </w:tr>
      <w:tr w:rsidR="002F586E" w:rsidRPr="00126AE3" w:rsidTr="00EF0D5D">
        <w:trPr>
          <w:trHeight w:val="12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</w:tcBorders>
          </w:tcPr>
          <w:p w:rsidR="002F586E" w:rsidRPr="00126AE3" w:rsidRDefault="002F586E" w:rsidP="00F6498F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26AE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 этап — практический</w:t>
            </w: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 xml:space="preserve">4 </w:t>
            </w:r>
            <w:proofErr w:type="gramStart"/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этап–заключительный</w:t>
            </w:r>
            <w:proofErr w:type="gramEnd"/>
            <w:r w:rsidRPr="00126AE3">
              <w:rPr>
                <w:rStyle w:val="c5"/>
                <w:color w:val="333333"/>
                <w:sz w:val="28"/>
                <w:szCs w:val="28"/>
              </w:rPr>
              <w:t>:</w:t>
            </w: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9"/>
                <w:b/>
                <w:bCs/>
                <w:i/>
                <w:iCs/>
                <w:color w:val="333333"/>
                <w:sz w:val="28"/>
                <w:szCs w:val="28"/>
              </w:rPr>
            </w:pPr>
          </w:p>
          <w:p w:rsidR="00E1632F" w:rsidRPr="00126AE3" w:rsidRDefault="00E1632F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19"/>
                <w:b/>
                <w:bCs/>
                <w:i/>
                <w:iCs/>
                <w:color w:val="333333"/>
                <w:sz w:val="28"/>
                <w:szCs w:val="28"/>
              </w:rPr>
              <w:t>Итоги проекта</w:t>
            </w:r>
            <w:r w:rsidRPr="00126AE3">
              <w:rPr>
                <w:rStyle w:val="c13"/>
                <w:color w:val="333333"/>
                <w:sz w:val="28"/>
                <w:szCs w:val="28"/>
              </w:rPr>
              <w:t>:</w:t>
            </w:r>
          </w:p>
          <w:p w:rsidR="00E1632F" w:rsidRPr="00126AE3" w:rsidRDefault="00E1632F" w:rsidP="00F6498F">
            <w:pPr>
              <w:rPr>
                <w:rStyle w:val="c1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auto"/>
              <w:bottom w:val="single" w:sz="4" w:space="0" w:color="auto"/>
            </w:tcBorders>
          </w:tcPr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lastRenderedPageBreak/>
              <w:t>1. Непосредственная образовательная деятельность.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Познавательная деятельность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,</w:t>
            </w:r>
          </w:p>
          <w:p w:rsidR="00AA43E1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 НОД « Слава Армии родной в день ее рождения»</w:t>
            </w:r>
          </w:p>
          <w:p w:rsidR="00DA5485" w:rsidRPr="00361B64" w:rsidRDefault="00DA5485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Математика по плану</w:t>
            </w:r>
          </w:p>
          <w:p w:rsidR="00AA43E1" w:rsidRPr="00126AE3" w:rsidRDefault="00AA43E1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333333"/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Развитие речи. </w:t>
            </w:r>
          </w:p>
          <w:p w:rsidR="00DA5485" w:rsidRPr="00126AE3" w:rsidRDefault="00DA5485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333333"/>
                <w:sz w:val="28"/>
                <w:szCs w:val="28"/>
              </w:rPr>
            </w:pPr>
            <w:r w:rsidRPr="00126AE3">
              <w:rPr>
                <w:rStyle w:val="c1"/>
                <w:bCs/>
                <w:color w:val="333333"/>
                <w:sz w:val="28"/>
                <w:szCs w:val="28"/>
              </w:rPr>
              <w:t>Обучение грамоте по плану</w:t>
            </w:r>
          </w:p>
          <w:p w:rsidR="00AA43E1" w:rsidRPr="00126AE3" w:rsidRDefault="00AA43E1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126AE3">
              <w:rPr>
                <w:rStyle w:val="c5"/>
                <w:sz w:val="28"/>
                <w:szCs w:val="28"/>
              </w:rPr>
              <w:t xml:space="preserve">Интервью с папами </w:t>
            </w:r>
            <w:proofErr w:type="gramStart"/>
            <w:r w:rsidRPr="00126AE3">
              <w:rPr>
                <w:rStyle w:val="c5"/>
                <w:sz w:val="28"/>
                <w:szCs w:val="28"/>
              </w:rPr>
              <w:t>о б</w:t>
            </w:r>
            <w:proofErr w:type="gramEnd"/>
            <w:r w:rsidRPr="00126AE3">
              <w:rPr>
                <w:rStyle w:val="c5"/>
                <w:sz w:val="28"/>
                <w:szCs w:val="28"/>
              </w:rPr>
              <w:t xml:space="preserve"> их службе в армии.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 Чтение художественной литературы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: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былина «Илья Муромец и Соловей — разбойник</w:t>
            </w:r>
          </w:p>
          <w:p w:rsidR="00AA43E1" w:rsidRPr="00126AE3" w:rsidRDefault="00AA43E1" w:rsidP="00AA43E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Художественно — эстетическое развитие</w:t>
            </w:r>
          </w:p>
          <w:p w:rsidR="00DA5485" w:rsidRDefault="00DA5485" w:rsidP="00DA54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рисование «Пограничник с соба</w:t>
            </w:r>
            <w:r w:rsidR="00361B64">
              <w:rPr>
                <w:rStyle w:val="c5"/>
                <w:color w:val="333333"/>
                <w:sz w:val="28"/>
                <w:szCs w:val="28"/>
              </w:rPr>
              <w:t xml:space="preserve">кой», «Праздник 23 </w:t>
            </w:r>
            <w:r w:rsidR="00361B64">
              <w:rPr>
                <w:rStyle w:val="c5"/>
                <w:color w:val="333333"/>
                <w:sz w:val="28"/>
                <w:szCs w:val="28"/>
              </w:rPr>
              <w:lastRenderedPageBreak/>
              <w:t>февраля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»,</w:t>
            </w:r>
            <w:r w:rsidRPr="00126AE3">
              <w:rPr>
                <w:color w:val="000000"/>
                <w:sz w:val="28"/>
                <w:szCs w:val="28"/>
              </w:rPr>
              <w:t xml:space="preserve"> 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лепка  «Самолёт»,</w:t>
            </w:r>
            <w:r w:rsidRPr="00126AE3">
              <w:rPr>
                <w:color w:val="000000"/>
                <w:sz w:val="28"/>
                <w:szCs w:val="28"/>
              </w:rPr>
              <w:t xml:space="preserve"> 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аппликац</w:t>
            </w:r>
            <w:r w:rsidR="00361B64">
              <w:rPr>
                <w:rStyle w:val="c5"/>
                <w:color w:val="333333"/>
                <w:sz w:val="28"/>
                <w:szCs w:val="28"/>
              </w:rPr>
              <w:t>ия  «Подарок папе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»</w:t>
            </w:r>
          </w:p>
          <w:p w:rsidR="00361B64" w:rsidRPr="00126AE3" w:rsidRDefault="00361B64" w:rsidP="00DA548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color w:val="000000"/>
                <w:sz w:val="28"/>
                <w:szCs w:val="28"/>
              </w:rPr>
              <w:t>Свободное рисование, работа с трафаретами</w:t>
            </w:r>
          </w:p>
          <w:p w:rsidR="00DA5485" w:rsidRPr="00126AE3" w:rsidRDefault="00DA5485" w:rsidP="00DA5485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6AE3">
              <w:rPr>
                <w:rStyle w:val="c1"/>
                <w:b/>
                <w:bCs/>
                <w:sz w:val="28"/>
                <w:szCs w:val="28"/>
              </w:rPr>
              <w:t>Совместная деятельность взрослых и детей в ходе режимных моментов.</w:t>
            </w:r>
          </w:p>
          <w:p w:rsidR="00AA43E1" w:rsidRPr="00126AE3" w:rsidRDefault="00DA5485" w:rsidP="00AA43E1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26AE3">
              <w:rPr>
                <w:b/>
                <w:color w:val="000000"/>
                <w:sz w:val="28"/>
                <w:szCs w:val="28"/>
              </w:rPr>
              <w:t>Игровая деятельность</w:t>
            </w:r>
          </w:p>
          <w:p w:rsidR="00DA5485" w:rsidRPr="00126AE3" w:rsidRDefault="00361B64" w:rsidP="00AA43E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Сюжетно </w:t>
            </w:r>
            <w:proofErr w:type="gramStart"/>
            <w:r>
              <w:rPr>
                <w:color w:val="000000"/>
                <w:sz w:val="28"/>
                <w:szCs w:val="28"/>
              </w:rPr>
              <w:t>-р</w:t>
            </w:r>
            <w:proofErr w:type="gramEnd"/>
            <w:r>
              <w:rPr>
                <w:color w:val="000000"/>
                <w:sz w:val="28"/>
                <w:szCs w:val="28"/>
              </w:rPr>
              <w:t>олевая</w:t>
            </w:r>
            <w:r w:rsidR="00DA5485" w:rsidRPr="00126AE3">
              <w:rPr>
                <w:color w:val="000000"/>
                <w:sz w:val="28"/>
                <w:szCs w:val="28"/>
              </w:rPr>
              <w:t xml:space="preserve"> игра «Воинская часть», «Госпиталь»</w:t>
            </w:r>
          </w:p>
          <w:p w:rsidR="00DA5485" w:rsidRPr="00126AE3" w:rsidRDefault="00361B64" w:rsidP="00AA43E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Д/И «</w:t>
            </w:r>
            <w:r w:rsidR="00DA5485" w:rsidRPr="00126AE3">
              <w:rPr>
                <w:color w:val="000000"/>
                <w:sz w:val="28"/>
                <w:szCs w:val="28"/>
              </w:rPr>
              <w:t>Четвертый лишний», «Сосчитай звездочки», «Кому какая военная техника», «Чего не хватает», «Назови род Войск», «Узнай по описанию», «Подбери признак»</w:t>
            </w:r>
            <w:r w:rsidR="00C645E5" w:rsidRPr="00126AE3">
              <w:rPr>
                <w:color w:val="000000"/>
                <w:sz w:val="28"/>
                <w:szCs w:val="28"/>
              </w:rPr>
              <w:t>, постройки из крупного конструктора «Гараж для военной техники»</w:t>
            </w:r>
            <w:r w:rsidR="00336CA8" w:rsidRPr="00126AE3">
              <w:rPr>
                <w:color w:val="000000"/>
                <w:sz w:val="28"/>
                <w:szCs w:val="28"/>
              </w:rPr>
              <w:t>.</w:t>
            </w:r>
          </w:p>
          <w:p w:rsidR="00DA5485" w:rsidRPr="00126AE3" w:rsidRDefault="00DA5485" w:rsidP="00AA43E1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26AE3">
              <w:rPr>
                <w:b/>
                <w:color w:val="000000"/>
                <w:sz w:val="28"/>
                <w:szCs w:val="28"/>
              </w:rPr>
              <w:t xml:space="preserve">Коммуникативная деятельность </w:t>
            </w:r>
          </w:p>
          <w:p w:rsidR="001F5F10" w:rsidRPr="00126AE3" w:rsidRDefault="00DA5485" w:rsidP="001F5F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color w:val="000000"/>
                <w:sz w:val="28"/>
                <w:szCs w:val="28"/>
              </w:rPr>
              <w:t xml:space="preserve">Речь с движениями по содержанию стихотворения, </w:t>
            </w:r>
            <w:r w:rsidRPr="00126AE3">
              <w:rPr>
                <w:rStyle w:val="c1"/>
                <w:bCs/>
                <w:color w:val="333333"/>
                <w:sz w:val="28"/>
                <w:szCs w:val="28"/>
              </w:rPr>
              <w:t>Беседа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 по картине В.Васнецова «Три богатыря», «Я — защитник»,</w:t>
            </w:r>
            <w:r w:rsidRPr="00126AE3">
              <w:rPr>
                <w:color w:val="000000"/>
                <w:sz w:val="28"/>
                <w:szCs w:val="28"/>
              </w:rPr>
              <w:t xml:space="preserve"> 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«Вооруженные силы России»,</w:t>
            </w:r>
            <w:r w:rsidR="001F5F10" w:rsidRPr="00126AE3">
              <w:rPr>
                <w:color w:val="000000"/>
                <w:sz w:val="28"/>
                <w:szCs w:val="28"/>
              </w:rPr>
              <w:t xml:space="preserve"> 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«Военные профессии»,</w:t>
            </w:r>
            <w:r w:rsidR="001F5F10" w:rsidRPr="00126AE3">
              <w:rPr>
                <w:rStyle w:val="c5"/>
                <w:color w:val="333333"/>
                <w:sz w:val="28"/>
                <w:szCs w:val="28"/>
              </w:rPr>
              <w:t xml:space="preserve">  разучивание стихотворений ко Дню Защитника Отечества.</w:t>
            </w:r>
          </w:p>
          <w:p w:rsidR="001F5F10" w:rsidRPr="00126AE3" w:rsidRDefault="001F5F10" w:rsidP="001F5F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/>
                <w:color w:val="333333"/>
                <w:sz w:val="28"/>
                <w:szCs w:val="28"/>
              </w:rPr>
            </w:pPr>
            <w:r w:rsidRPr="00126AE3">
              <w:rPr>
                <w:rStyle w:val="c5"/>
                <w:b/>
                <w:color w:val="333333"/>
                <w:sz w:val="28"/>
                <w:szCs w:val="28"/>
              </w:rPr>
              <w:t>Познавательн</w:t>
            </w:r>
            <w:proofErr w:type="gramStart"/>
            <w:r w:rsidRPr="00126AE3">
              <w:rPr>
                <w:rStyle w:val="c5"/>
                <w:b/>
                <w:color w:val="333333"/>
                <w:sz w:val="28"/>
                <w:szCs w:val="28"/>
              </w:rPr>
              <w:t>о-</w:t>
            </w:r>
            <w:proofErr w:type="gramEnd"/>
            <w:r w:rsidRPr="00126AE3">
              <w:rPr>
                <w:rStyle w:val="c5"/>
                <w:b/>
                <w:color w:val="333333"/>
                <w:sz w:val="28"/>
                <w:szCs w:val="28"/>
              </w:rPr>
              <w:t xml:space="preserve"> исследовательская деятельность</w:t>
            </w:r>
          </w:p>
          <w:p w:rsidR="001F5F10" w:rsidRPr="00126AE3" w:rsidRDefault="001F5F10" w:rsidP="001F5F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«Почему корабли не тонут», «Самолеты летают», рассматривание альбома о современном вооружении.  Беседы:</w:t>
            </w:r>
            <w:r w:rsidR="00336CA8" w:rsidRPr="00126AE3">
              <w:rPr>
                <w:rStyle w:val="c5"/>
                <w:color w:val="333333"/>
                <w:sz w:val="28"/>
                <w:szCs w:val="28"/>
              </w:rPr>
              <w:t xml:space="preserve"> «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Где работают папы?», «Пусть не будет войны никогда», «Служить в армии почетно, но и опасно».</w:t>
            </w:r>
          </w:p>
          <w:p w:rsidR="001F5F10" w:rsidRPr="00126AE3" w:rsidRDefault="001F5F10" w:rsidP="001F5F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</w:p>
          <w:p w:rsidR="001F5F10" w:rsidRPr="00126AE3" w:rsidRDefault="001F5F10" w:rsidP="001F5F10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26AE3">
              <w:rPr>
                <w:rStyle w:val="c5"/>
                <w:b/>
                <w:color w:val="333333"/>
                <w:sz w:val="28"/>
                <w:szCs w:val="28"/>
              </w:rPr>
              <w:t>Восприятие художественной литературы</w:t>
            </w:r>
          </w:p>
          <w:p w:rsidR="001F5F10" w:rsidRPr="00126AE3" w:rsidRDefault="001F5F10" w:rsidP="001F5F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Е. Александрова «Будущим защитникам Отечества»,</w:t>
            </w:r>
          </w:p>
          <w:p w:rsidR="001F5F10" w:rsidRPr="00126AE3" w:rsidRDefault="001F5F10" w:rsidP="001F5F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Н. Мигунова «Защитники Отечества»,</w:t>
            </w:r>
          </w:p>
          <w:p w:rsidR="001F5F10" w:rsidRPr="00126AE3" w:rsidRDefault="001F5F10" w:rsidP="001F5F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Е. Трушина «Посвящается героям»,</w:t>
            </w:r>
          </w:p>
          <w:p w:rsidR="001F5F10" w:rsidRPr="00126AE3" w:rsidRDefault="001F5F10" w:rsidP="001F5F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В. </w:t>
            </w:r>
            <w:proofErr w:type="spellStart"/>
            <w:r w:rsidRPr="00126AE3">
              <w:rPr>
                <w:rStyle w:val="c5"/>
                <w:color w:val="333333"/>
                <w:sz w:val="28"/>
                <w:szCs w:val="28"/>
              </w:rPr>
              <w:t>Косовицкий</w:t>
            </w:r>
            <w:proofErr w:type="spellEnd"/>
            <w:r w:rsidRPr="00126AE3">
              <w:rPr>
                <w:rStyle w:val="c5"/>
                <w:color w:val="333333"/>
                <w:sz w:val="28"/>
                <w:szCs w:val="28"/>
              </w:rPr>
              <w:t xml:space="preserve"> «Будущий мужчина»,</w:t>
            </w:r>
          </w:p>
          <w:p w:rsidR="001F5F10" w:rsidRPr="00126AE3" w:rsidRDefault="001F5F10" w:rsidP="001F5F1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Г.Х. Андерсена «Огниво»,</w:t>
            </w:r>
          </w:p>
          <w:p w:rsidR="00DA5485" w:rsidRPr="00126AE3" w:rsidRDefault="001F5F10" w:rsidP="00DA54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color w:val="000000"/>
                <w:sz w:val="28"/>
                <w:szCs w:val="28"/>
              </w:rPr>
              <w:t>Заучивание стихотворения «Папин праздник самый главный» С. Маршак</w:t>
            </w:r>
          </w:p>
          <w:p w:rsidR="00DA5485" w:rsidRPr="00126AE3" w:rsidRDefault="00C645E5" w:rsidP="00DA54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color w:val="000000"/>
                <w:sz w:val="28"/>
                <w:szCs w:val="28"/>
              </w:rPr>
              <w:t>Прослушивание аудиозаписи сказок и былин.</w:t>
            </w:r>
          </w:p>
          <w:p w:rsidR="00C645E5" w:rsidRPr="00126AE3" w:rsidRDefault="00C645E5" w:rsidP="00DA548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645E5" w:rsidRPr="00126AE3" w:rsidRDefault="00C645E5" w:rsidP="00DA5485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26AE3">
              <w:rPr>
                <w:b/>
                <w:color w:val="000000"/>
                <w:sz w:val="28"/>
                <w:szCs w:val="28"/>
              </w:rPr>
              <w:t xml:space="preserve">Трудовая деятельность </w:t>
            </w:r>
          </w:p>
          <w:p w:rsidR="00C645E5" w:rsidRPr="00126AE3" w:rsidRDefault="00C645E5" w:rsidP="00AA43E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color w:val="000000"/>
                <w:sz w:val="28"/>
                <w:szCs w:val="28"/>
              </w:rPr>
              <w:t>хозяйственно – бытовой труд (помыть игрушки, сложить на место игровой материал), сервировка стола, выполнение поручений.</w:t>
            </w:r>
            <w:r w:rsidR="00361B64">
              <w:rPr>
                <w:color w:val="000000"/>
                <w:sz w:val="28"/>
                <w:szCs w:val="28"/>
              </w:rPr>
              <w:t xml:space="preserve"> Ситуативная беседа «П</w:t>
            </w:r>
            <w:r w:rsidR="00336CA8" w:rsidRPr="00126AE3">
              <w:rPr>
                <w:color w:val="000000"/>
                <w:sz w:val="28"/>
                <w:szCs w:val="28"/>
              </w:rPr>
              <w:t>апа может все, что угодно»</w:t>
            </w:r>
          </w:p>
          <w:p w:rsidR="00AA43E1" w:rsidRPr="00126AE3" w:rsidRDefault="00E1632F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26AE3">
              <w:rPr>
                <w:b/>
                <w:color w:val="000000"/>
                <w:sz w:val="28"/>
                <w:szCs w:val="28"/>
              </w:rPr>
              <w:t xml:space="preserve">Музыкальная деятельность </w:t>
            </w:r>
          </w:p>
          <w:p w:rsidR="00E1632F" w:rsidRPr="00126AE3" w:rsidRDefault="00E1632F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color w:val="000000"/>
                <w:sz w:val="28"/>
                <w:szCs w:val="28"/>
              </w:rPr>
              <w:t>Слушание ауди</w:t>
            </w:r>
            <w:proofErr w:type="gramStart"/>
            <w:r w:rsidRPr="00126AE3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126AE3">
              <w:rPr>
                <w:color w:val="000000"/>
                <w:sz w:val="28"/>
                <w:szCs w:val="28"/>
              </w:rPr>
              <w:t xml:space="preserve"> записи: «Моя Россия» «Марш», «Бравые солдаты», разучивание </w:t>
            </w:r>
            <w:proofErr w:type="gramStart"/>
            <w:r w:rsidRPr="00126AE3">
              <w:rPr>
                <w:color w:val="000000"/>
                <w:sz w:val="28"/>
                <w:szCs w:val="28"/>
              </w:rPr>
              <w:t xml:space="preserve">песен </w:t>
            </w:r>
            <w:r w:rsidR="00361B64">
              <w:rPr>
                <w:color w:val="000000"/>
                <w:sz w:val="28"/>
                <w:szCs w:val="28"/>
              </w:rPr>
              <w:t xml:space="preserve"> </w:t>
            </w:r>
            <w:r w:rsidRPr="00126AE3">
              <w:rPr>
                <w:color w:val="000000"/>
                <w:sz w:val="28"/>
                <w:szCs w:val="28"/>
              </w:rPr>
              <w:t>«Про папу</w:t>
            </w:r>
            <w:proofErr w:type="gramEnd"/>
            <w:r w:rsidRPr="00126AE3">
              <w:rPr>
                <w:color w:val="000000"/>
                <w:sz w:val="28"/>
                <w:szCs w:val="28"/>
              </w:rPr>
              <w:t>», «Будем в армии служить».</w:t>
            </w:r>
          </w:p>
          <w:p w:rsidR="00E1632F" w:rsidRPr="00126AE3" w:rsidRDefault="00E1632F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26AE3">
              <w:rPr>
                <w:b/>
                <w:color w:val="000000"/>
                <w:sz w:val="28"/>
                <w:szCs w:val="28"/>
              </w:rPr>
              <w:t>Двигательная деятельность</w:t>
            </w:r>
          </w:p>
          <w:p w:rsidR="002F586E" w:rsidRPr="00126AE3" w:rsidRDefault="00361B64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333333"/>
                <w:sz w:val="28"/>
                <w:szCs w:val="28"/>
              </w:rPr>
              <w:t>«45 секунд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>» (эстафета при сборе на прогулку</w:t>
            </w:r>
            <w:r w:rsidR="00E1632F" w:rsidRPr="00126AE3">
              <w:rPr>
                <w:rStyle w:val="c5"/>
                <w:color w:val="333333"/>
                <w:sz w:val="28"/>
                <w:szCs w:val="28"/>
              </w:rPr>
              <w:t xml:space="preserve">). 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 xml:space="preserve"> Подвижные игры в зале</w:t>
            </w:r>
            <w:r w:rsidR="00E1632F" w:rsidRPr="00126AE3">
              <w:rPr>
                <w:color w:val="000000"/>
                <w:sz w:val="28"/>
                <w:szCs w:val="28"/>
              </w:rPr>
              <w:t xml:space="preserve"> 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>«Служебные соба</w:t>
            </w:r>
            <w:r w:rsidR="00E1632F" w:rsidRPr="00126AE3">
              <w:rPr>
                <w:rStyle w:val="c5"/>
                <w:color w:val="333333"/>
                <w:sz w:val="28"/>
                <w:szCs w:val="28"/>
              </w:rPr>
              <w:t>ки»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>,</w:t>
            </w:r>
            <w:r w:rsidR="00E1632F" w:rsidRPr="00126AE3">
              <w:rPr>
                <w:color w:val="000000"/>
                <w:sz w:val="28"/>
                <w:szCs w:val="28"/>
              </w:rPr>
              <w:t xml:space="preserve"> 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 xml:space="preserve">«Мы — 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lastRenderedPageBreak/>
              <w:t>разведчики»</w:t>
            </w:r>
            <w:r w:rsidR="00E1632F" w:rsidRPr="00126AE3">
              <w:rPr>
                <w:rStyle w:val="c5"/>
                <w:color w:val="333333"/>
                <w:sz w:val="28"/>
                <w:szCs w:val="28"/>
              </w:rPr>
              <w:t>, «Снайперы», «Летчики на аэродроме», «Чей отряд быстрее построится».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 </w:t>
            </w:r>
            <w:r w:rsidRPr="00126AE3">
              <w:rPr>
                <w:rStyle w:val="c1"/>
                <w:b/>
                <w:bCs/>
                <w:color w:val="333333"/>
                <w:sz w:val="28"/>
                <w:szCs w:val="28"/>
              </w:rPr>
              <w:t>Работа с родителями: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-Знакомство родителей с темой проекта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-Привлечение родителей к с</w:t>
            </w:r>
            <w:r w:rsidR="00E1632F" w:rsidRPr="00126AE3">
              <w:rPr>
                <w:rStyle w:val="c5"/>
                <w:color w:val="333333"/>
                <w:sz w:val="28"/>
                <w:szCs w:val="28"/>
              </w:rPr>
              <w:t>озданию стенгазеты « Мой папа - солдат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»,</w:t>
            </w:r>
            <w:r w:rsidR="00E1632F" w:rsidRPr="00126AE3">
              <w:rPr>
                <w:rStyle w:val="c5"/>
                <w:color w:val="333333"/>
                <w:sz w:val="28"/>
                <w:szCs w:val="28"/>
              </w:rPr>
              <w:t xml:space="preserve"> 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 xml:space="preserve"> рекомендации по теме проекта</w:t>
            </w:r>
            <w:r w:rsidR="00E1632F" w:rsidRPr="00126AE3">
              <w:rPr>
                <w:rStyle w:val="c5"/>
                <w:color w:val="333333"/>
                <w:sz w:val="28"/>
                <w:szCs w:val="28"/>
              </w:rPr>
              <w:t xml:space="preserve">, участие пап в </w:t>
            </w:r>
            <w:proofErr w:type="spellStart"/>
            <w:r w:rsidR="00E1632F" w:rsidRPr="00126AE3">
              <w:rPr>
                <w:rStyle w:val="c5"/>
                <w:color w:val="333333"/>
                <w:sz w:val="28"/>
                <w:szCs w:val="28"/>
              </w:rPr>
              <w:t>квес</w:t>
            </w:r>
            <w:proofErr w:type="gramStart"/>
            <w:r w:rsidR="00E1632F" w:rsidRPr="00126AE3">
              <w:rPr>
                <w:rStyle w:val="c5"/>
                <w:color w:val="333333"/>
                <w:sz w:val="28"/>
                <w:szCs w:val="28"/>
              </w:rPr>
              <w:t>т</w:t>
            </w:r>
            <w:proofErr w:type="spellEnd"/>
            <w:r w:rsidR="00E1632F" w:rsidRPr="00126AE3">
              <w:rPr>
                <w:rStyle w:val="c5"/>
                <w:color w:val="333333"/>
                <w:sz w:val="28"/>
                <w:szCs w:val="28"/>
              </w:rPr>
              <w:t>-</w:t>
            </w:r>
            <w:proofErr w:type="gramEnd"/>
            <w:r w:rsidR="00E1632F" w:rsidRPr="00126AE3">
              <w:rPr>
                <w:rStyle w:val="c5"/>
                <w:color w:val="333333"/>
                <w:sz w:val="28"/>
                <w:szCs w:val="28"/>
              </w:rPr>
              <w:t xml:space="preserve"> игре.</w:t>
            </w:r>
          </w:p>
          <w:p w:rsidR="00E1632F" w:rsidRPr="00126AE3" w:rsidRDefault="00E1632F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F586E" w:rsidRPr="00126AE3" w:rsidRDefault="00E1632F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- Стенгазета «Мой папа - солдат</w:t>
            </w:r>
            <w:r w:rsidR="002F586E" w:rsidRPr="00126AE3">
              <w:rPr>
                <w:rStyle w:val="c5"/>
                <w:color w:val="333333"/>
                <w:sz w:val="28"/>
                <w:szCs w:val="28"/>
              </w:rPr>
              <w:t>»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- выставка</w:t>
            </w:r>
            <w:r w:rsidR="00E1632F" w:rsidRPr="00126AE3">
              <w:rPr>
                <w:color w:val="000000"/>
                <w:sz w:val="28"/>
                <w:szCs w:val="28"/>
              </w:rPr>
              <w:t xml:space="preserve"> </w:t>
            </w:r>
            <w:r w:rsidR="00361B64">
              <w:rPr>
                <w:rStyle w:val="c5"/>
                <w:color w:val="333333"/>
                <w:sz w:val="28"/>
                <w:szCs w:val="28"/>
              </w:rPr>
              <w:t>рисунков  «Защитники</w:t>
            </w:r>
            <w:r w:rsidRPr="00126AE3">
              <w:rPr>
                <w:rStyle w:val="c5"/>
                <w:color w:val="333333"/>
                <w:sz w:val="28"/>
                <w:szCs w:val="28"/>
              </w:rPr>
              <w:t>»;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поделки из пластилина «Самолёт»,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>аппликация «Корабли на рейде»,</w:t>
            </w:r>
          </w:p>
          <w:p w:rsidR="002F586E" w:rsidRPr="00126AE3" w:rsidRDefault="002F586E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rStyle w:val="c5"/>
                <w:color w:val="333333"/>
                <w:sz w:val="28"/>
                <w:szCs w:val="28"/>
              </w:rPr>
              <w:t xml:space="preserve">- </w:t>
            </w:r>
            <w:proofErr w:type="spellStart"/>
            <w:r w:rsidR="00E1632F" w:rsidRPr="00126AE3">
              <w:rPr>
                <w:rStyle w:val="c5"/>
                <w:color w:val="333333"/>
                <w:sz w:val="28"/>
                <w:szCs w:val="28"/>
              </w:rPr>
              <w:t>квест</w:t>
            </w:r>
            <w:proofErr w:type="spellEnd"/>
            <w:r w:rsidR="00E1632F" w:rsidRPr="00126AE3">
              <w:rPr>
                <w:rStyle w:val="c5"/>
                <w:color w:val="333333"/>
                <w:sz w:val="28"/>
                <w:szCs w:val="28"/>
              </w:rPr>
              <w:t xml:space="preserve"> – игра </w:t>
            </w:r>
          </w:p>
          <w:p w:rsidR="00E1632F" w:rsidRPr="00126AE3" w:rsidRDefault="00E1632F" w:rsidP="002F586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F0D5D" w:rsidRPr="00126AE3" w:rsidRDefault="002F586E" w:rsidP="00EF0D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333333"/>
                <w:sz w:val="28"/>
                <w:szCs w:val="28"/>
              </w:rPr>
            </w:pPr>
            <w:r w:rsidRPr="00126AE3">
              <w:rPr>
                <w:rStyle w:val="c13"/>
                <w:color w:val="333333"/>
                <w:sz w:val="28"/>
                <w:szCs w:val="28"/>
              </w:rPr>
              <w:t>Реализация данного проекта способствовала сближению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 xml:space="preserve"> всех участников и </w:t>
            </w:r>
            <w:r w:rsidRPr="00126AE3">
              <w:rPr>
                <w:rStyle w:val="c13"/>
                <w:color w:val="333333"/>
                <w:sz w:val="28"/>
                <w:szCs w:val="28"/>
              </w:rPr>
              <w:t xml:space="preserve"> родителей, 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 xml:space="preserve">и </w:t>
            </w:r>
            <w:r w:rsidRPr="00126AE3">
              <w:rPr>
                <w:rStyle w:val="c13"/>
                <w:color w:val="333333"/>
                <w:sz w:val="28"/>
                <w:szCs w:val="28"/>
              </w:rPr>
              <w:t>детей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>,</w:t>
            </w:r>
            <w:r w:rsidRPr="00126AE3">
              <w:rPr>
                <w:rStyle w:val="c13"/>
                <w:color w:val="333333"/>
                <w:sz w:val="28"/>
                <w:szCs w:val="28"/>
              </w:rPr>
              <w:t xml:space="preserve"> и педагогов. 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>С</w:t>
            </w:r>
            <w:r w:rsidRPr="00126AE3">
              <w:rPr>
                <w:rStyle w:val="c13"/>
                <w:color w:val="333333"/>
                <w:sz w:val="28"/>
                <w:szCs w:val="28"/>
              </w:rPr>
              <w:t>овместно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>е</w:t>
            </w:r>
            <w:r w:rsidRPr="00126AE3">
              <w:rPr>
                <w:rStyle w:val="c13"/>
                <w:color w:val="333333"/>
                <w:sz w:val="28"/>
                <w:szCs w:val="28"/>
              </w:rPr>
              <w:t xml:space="preserve"> 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 xml:space="preserve">участие </w:t>
            </w:r>
            <w:r w:rsidR="00EF0D5D" w:rsidRPr="00126AE3">
              <w:rPr>
                <w:rStyle w:val="c13"/>
                <w:color w:val="333333"/>
                <w:sz w:val="28"/>
                <w:szCs w:val="28"/>
              </w:rPr>
              <w:t xml:space="preserve"> в проектной деятельности 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 xml:space="preserve"> повысило</w:t>
            </w:r>
            <w:r w:rsidRPr="00126AE3">
              <w:rPr>
                <w:rStyle w:val="c13"/>
                <w:color w:val="333333"/>
                <w:sz w:val="28"/>
                <w:szCs w:val="28"/>
              </w:rPr>
              <w:t xml:space="preserve"> 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>педагогическую компетенцию родителей, показало уровень их заинтересованности в жизни воспитанников.  У детей повысилась самооценка</w:t>
            </w:r>
            <w:r w:rsidRPr="00126AE3">
              <w:rPr>
                <w:rStyle w:val="c13"/>
                <w:color w:val="333333"/>
                <w:sz w:val="28"/>
                <w:szCs w:val="28"/>
              </w:rPr>
              <w:t xml:space="preserve">, 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 xml:space="preserve"> они </w:t>
            </w:r>
            <w:r w:rsidRPr="00126AE3">
              <w:rPr>
                <w:rStyle w:val="c13"/>
                <w:color w:val="333333"/>
                <w:sz w:val="28"/>
                <w:szCs w:val="28"/>
              </w:rPr>
              <w:t>радовались своим успехам и успехам своих товарищей, ощущ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>али свою значимость в группе, развивали спортивный азарт в</w:t>
            </w:r>
            <w:r w:rsidRPr="00126AE3">
              <w:rPr>
                <w:rStyle w:val="c13"/>
                <w:color w:val="333333"/>
                <w:sz w:val="28"/>
                <w:szCs w:val="28"/>
              </w:rPr>
              <w:t xml:space="preserve"> соревнованиях.</w:t>
            </w:r>
            <w:r w:rsidR="00EF0D5D">
              <w:rPr>
                <w:rStyle w:val="c13"/>
                <w:color w:val="333333"/>
                <w:sz w:val="28"/>
                <w:szCs w:val="28"/>
              </w:rPr>
              <w:t xml:space="preserve"> Для педагогов проект показал, чем и как можно донести знания детям. Показал, насколько инновационные технологии важны в работе с дошкольниками.</w:t>
            </w:r>
          </w:p>
          <w:p w:rsidR="002F586E" w:rsidRPr="00126AE3" w:rsidRDefault="002F586E" w:rsidP="00E1632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333333"/>
                <w:sz w:val="28"/>
                <w:szCs w:val="28"/>
              </w:rPr>
            </w:pPr>
          </w:p>
        </w:tc>
      </w:tr>
    </w:tbl>
    <w:p w:rsidR="0080560E" w:rsidRPr="00126AE3" w:rsidRDefault="0080560E">
      <w:pPr>
        <w:rPr>
          <w:rFonts w:ascii="Times New Roman" w:hAnsi="Times New Roman" w:cs="Times New Roman"/>
          <w:sz w:val="28"/>
          <w:szCs w:val="28"/>
        </w:rPr>
      </w:pPr>
    </w:p>
    <w:sectPr w:rsidR="0080560E" w:rsidRPr="00126AE3" w:rsidSect="00F0210B">
      <w:pgSz w:w="11906" w:h="16838"/>
      <w:pgMar w:top="1134" w:right="566" w:bottom="1134" w:left="1418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A23"/>
    <w:multiLevelType w:val="multilevel"/>
    <w:tmpl w:val="107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8303F"/>
    <w:multiLevelType w:val="multilevel"/>
    <w:tmpl w:val="433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84A68"/>
    <w:multiLevelType w:val="multilevel"/>
    <w:tmpl w:val="68D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331A0"/>
    <w:multiLevelType w:val="hybridMultilevel"/>
    <w:tmpl w:val="E98A0E10"/>
    <w:lvl w:ilvl="0" w:tplc="FC6432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90A09"/>
    <w:multiLevelType w:val="multilevel"/>
    <w:tmpl w:val="3E0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4A448E"/>
    <w:multiLevelType w:val="multilevel"/>
    <w:tmpl w:val="6DA0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60E"/>
    <w:rsid w:val="00126AE3"/>
    <w:rsid w:val="001F5F10"/>
    <w:rsid w:val="002120D1"/>
    <w:rsid w:val="002F586E"/>
    <w:rsid w:val="0031261F"/>
    <w:rsid w:val="00336CA8"/>
    <w:rsid w:val="00361B64"/>
    <w:rsid w:val="0041754E"/>
    <w:rsid w:val="004C1431"/>
    <w:rsid w:val="004E13CD"/>
    <w:rsid w:val="0080560E"/>
    <w:rsid w:val="00A1011A"/>
    <w:rsid w:val="00A700E1"/>
    <w:rsid w:val="00AA43E1"/>
    <w:rsid w:val="00B02586"/>
    <w:rsid w:val="00B93245"/>
    <w:rsid w:val="00BF52AE"/>
    <w:rsid w:val="00C645E5"/>
    <w:rsid w:val="00D12C97"/>
    <w:rsid w:val="00DA5485"/>
    <w:rsid w:val="00E12C1A"/>
    <w:rsid w:val="00E1632F"/>
    <w:rsid w:val="00EB2F29"/>
    <w:rsid w:val="00EF0D5D"/>
    <w:rsid w:val="00F0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word"/>
    <w:basedOn w:val="a"/>
    <w:rsid w:val="0041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011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2F29"/>
    <w:pPr>
      <w:ind w:left="720"/>
      <w:contextualSpacing/>
    </w:pPr>
  </w:style>
  <w:style w:type="paragraph" w:customStyle="1" w:styleId="c0">
    <w:name w:val="c0"/>
    <w:basedOn w:val="a"/>
    <w:rsid w:val="002F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86E"/>
  </w:style>
  <w:style w:type="character" w:customStyle="1" w:styleId="c5">
    <w:name w:val="c5"/>
    <w:basedOn w:val="a0"/>
    <w:rsid w:val="002F586E"/>
  </w:style>
  <w:style w:type="character" w:customStyle="1" w:styleId="c19">
    <w:name w:val="c19"/>
    <w:basedOn w:val="a0"/>
    <w:rsid w:val="002F586E"/>
  </w:style>
  <w:style w:type="character" w:customStyle="1" w:styleId="c13">
    <w:name w:val="c13"/>
    <w:basedOn w:val="a0"/>
    <w:rsid w:val="002F5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ZBest</cp:lastModifiedBy>
  <cp:revision>7</cp:revision>
  <cp:lastPrinted>2024-02-18T13:46:00Z</cp:lastPrinted>
  <dcterms:created xsi:type="dcterms:W3CDTF">2024-02-11T08:49:00Z</dcterms:created>
  <dcterms:modified xsi:type="dcterms:W3CDTF">2024-10-15T05:40:00Z</dcterms:modified>
</cp:coreProperties>
</file>