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9" w:rsidRPr="008C0327" w:rsidRDefault="00C926B9" w:rsidP="00C92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8C03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Муниципальное бюджетное дошкольное образовательное учреждение                                                                                                          </w:t>
      </w:r>
      <w:proofErr w:type="spellStart"/>
      <w:r w:rsidRPr="008C03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Чановский</w:t>
      </w:r>
      <w:proofErr w:type="spellEnd"/>
      <w:r w:rsidRPr="008C03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детский сад №4                                                                                                     </w:t>
      </w:r>
      <w:proofErr w:type="spellStart"/>
      <w:r w:rsidRPr="008C03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Чановского</w:t>
      </w:r>
      <w:proofErr w:type="spellEnd"/>
      <w:r w:rsidRPr="008C03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района Новосибирской области.</w:t>
      </w:r>
      <w:r w:rsidRPr="008C0327">
        <w:rPr>
          <w:rFonts w:ascii="Calibri" w:hAnsi="Calibri" w:cs="Calibri"/>
          <w:b/>
          <w:bCs/>
          <w:color w:val="1F497D" w:themeColor="text2"/>
          <w:sz w:val="28"/>
          <w:szCs w:val="28"/>
        </w:rPr>
        <w:t xml:space="preserve"> </w:t>
      </w:r>
    </w:p>
    <w:p w:rsidR="00C926B9" w:rsidRDefault="00C926B9" w:rsidP="008F036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926B9" w:rsidRPr="008C0327" w:rsidRDefault="008F0361" w:rsidP="008C0327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8C0327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Проект</w:t>
      </w:r>
    </w:p>
    <w:p w:rsidR="00A26278" w:rsidRPr="008C0327" w:rsidRDefault="008F0361" w:rsidP="008C0327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8C0327">
        <w:rPr>
          <w:rFonts w:ascii="Times New Roman" w:hAnsi="Times New Roman" w:cs="Times New Roman"/>
          <w:b/>
          <w:i/>
          <w:color w:val="C00000"/>
          <w:sz w:val="52"/>
          <w:szCs w:val="52"/>
        </w:rPr>
        <w:t>«</w:t>
      </w:r>
      <w:r w:rsidR="006D76E6" w:rsidRPr="008C0327">
        <w:rPr>
          <w:rFonts w:ascii="Times New Roman" w:hAnsi="Times New Roman" w:cs="Times New Roman"/>
          <w:b/>
          <w:i/>
          <w:color w:val="C00000"/>
          <w:sz w:val="52"/>
          <w:szCs w:val="52"/>
        </w:rPr>
        <w:t>Я здесь живу, и край мне этот дорог</w:t>
      </w:r>
      <w:r w:rsidRPr="008C0327">
        <w:rPr>
          <w:rFonts w:ascii="Times New Roman" w:hAnsi="Times New Roman" w:cs="Times New Roman"/>
          <w:b/>
          <w:i/>
          <w:color w:val="C00000"/>
          <w:sz w:val="52"/>
          <w:szCs w:val="52"/>
        </w:rPr>
        <w:t>»</w:t>
      </w:r>
    </w:p>
    <w:p w:rsidR="008C0327" w:rsidRPr="008C0327" w:rsidRDefault="008C0327" w:rsidP="008C032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8C03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  <w:szCs w:val="36"/>
          <w:shd w:val="clear" w:color="auto" w:fill="FFFFFF"/>
          <w:lang w:eastAsia="ru-RU"/>
        </w:rPr>
        <w:t>Возраст детей: 5 – 6 лет</w:t>
      </w:r>
    </w:p>
    <w:p w:rsidR="008C0327" w:rsidRDefault="008C0327" w:rsidP="008C03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90775" cy="2905070"/>
            <wp:effectExtent l="19050" t="0" r="9525" b="0"/>
            <wp:docPr id="7" name="Рисунок 7" descr="http://www.chany.nso.ru/sites/chany.nso.ru/wodby_files/files/coat_of_arms_of_chanovsky_rayon_novosibirskaya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any.nso.ru/sites/chany.nso.ru/wodby_files/files/coat_of_arms_of_chanovsky_rayon_novosibirskaya_obla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27" w:rsidRPr="006D76E6" w:rsidRDefault="008C0327" w:rsidP="006D76E6">
      <w:pPr>
        <w:rPr>
          <w:rFonts w:ascii="Times New Roman" w:hAnsi="Times New Roman" w:cs="Times New Roman"/>
          <w:b/>
          <w:sz w:val="52"/>
          <w:szCs w:val="52"/>
        </w:rPr>
      </w:pPr>
    </w:p>
    <w:p w:rsidR="00694058" w:rsidRPr="00694058" w:rsidRDefault="003E0BC5" w:rsidP="0069405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Руководитель</w:t>
      </w:r>
      <w:r w:rsidR="00C926B9" w:rsidRPr="00694058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 проекта:</w:t>
      </w:r>
      <w:r w:rsidR="00C926B9" w:rsidRPr="00694058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 xml:space="preserve"> </w:t>
      </w:r>
    </w:p>
    <w:p w:rsidR="008F0361" w:rsidRDefault="003E0BC5" w:rsidP="008C0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 xml:space="preserve">                                                                 </w:t>
      </w:r>
      <w:r w:rsidR="008027F3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 xml:space="preserve"> </w:t>
      </w:r>
      <w:proofErr w:type="spellStart"/>
      <w:r w:rsidR="008027F3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Русакова</w:t>
      </w:r>
      <w:proofErr w:type="spellEnd"/>
      <w:r w:rsidR="008027F3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 xml:space="preserve"> Г.А.</w:t>
      </w:r>
    </w:p>
    <w:p w:rsidR="008F0361" w:rsidRDefault="008F0361" w:rsidP="008F0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C5" w:rsidRDefault="003E0BC5" w:rsidP="008F0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C5" w:rsidRDefault="003E0BC5" w:rsidP="008F0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C5" w:rsidRDefault="003E0BC5" w:rsidP="008F0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27" w:rsidRDefault="008C0327" w:rsidP="008C759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р.п. Чаны </w:t>
      </w:r>
    </w:p>
    <w:p w:rsidR="008C7591" w:rsidRDefault="008027F3" w:rsidP="008C759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2023</w:t>
      </w:r>
      <w:r w:rsidR="008C03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</w:t>
      </w:r>
    </w:p>
    <w:p w:rsidR="003E0BC5" w:rsidRPr="008C0327" w:rsidRDefault="003E0BC5" w:rsidP="003E0BC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0361" w:rsidRDefault="008F0361" w:rsidP="006940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</w:p>
    <w:p w:rsidR="00C853E3" w:rsidRPr="00694058" w:rsidRDefault="00C853E3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Блещут зори на просторе,</w:t>
      </w:r>
    </w:p>
    <w:p w:rsidR="00C853E3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Плещут</w:t>
      </w:r>
      <w:r w:rsidR="00C853E3"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брызги от воды.</w:t>
      </w:r>
    </w:p>
    <w:p w:rsidR="005C73F2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 Байкал, как сине море,</w:t>
      </w:r>
    </w:p>
    <w:p w:rsidR="005C73F2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Наше озеро Чаны.</w:t>
      </w:r>
    </w:p>
    <w:p w:rsidR="005C73F2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Стал ты мне навеки близким,</w:t>
      </w:r>
    </w:p>
    <w:p w:rsidR="005C73F2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Стал родным в моей судьбе,</w:t>
      </w:r>
    </w:p>
    <w:p w:rsidR="005C73F2" w:rsidRPr="00694058" w:rsidRDefault="005C73F2" w:rsidP="00694058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Хлебородный край сибирский.</w:t>
      </w:r>
    </w:p>
    <w:p w:rsidR="005C73F2" w:rsidRPr="005C73F2" w:rsidRDefault="00694058" w:rsidP="0069405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C73F2" w:rsidRPr="005C7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такими замечательными словами воспели наш посёлок</w:t>
      </w:r>
      <w:r w:rsidR="005C7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И. Ромашко, Н. Кудрин.</w:t>
      </w:r>
    </w:p>
    <w:p w:rsidR="00C75FF5" w:rsidRDefault="006D76E6" w:rsidP="006940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94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дошкольном возрасте у детей необходимо формировать представления о мире, которое начинается с самого родного и близкого, того, что окружает ребёнка – с семьи, детского сада, улицы на которой он живёт, родного посёлка, края, страны. 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 </w:t>
      </w:r>
      <w:proofErr w:type="gramStart"/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жизни ребёнка, во многом зависит всё его последующее развитие.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94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C7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Академик  Д.С.Лихачёв отмечал: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«Воспитание любви к родному краю, к родной культуре, к родному городу, к родной речи – задача первостепенной важности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любви и уважения к родному посёлку является важнейшей составляющей нравственно патриотического воспитания. Чтобы воспитать патриотов своего </w:t>
      </w:r>
      <w:r w:rsidR="007A0A3B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поселка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надо его знать.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94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проекта состоит в том, чтобы посеять и взрастить в детской душе семена любви к родной природе, к родному дому и семье, воспитание интереса и любви к малой родине.</w:t>
      </w:r>
      <w:r w:rsidR="008F0361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058" w:rsidRPr="00F817B0" w:rsidRDefault="00694058" w:rsidP="006940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058" w:rsidRDefault="00C75FF5" w:rsidP="00694058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940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6940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проекта: 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интереса и любви к малой родине на основе ознакомления с родным краем.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0ADB" w:rsidRDefault="00C75FF5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6940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проекта: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Расширить представления о родном крае, его особенностях, закрепить знания детей достопримечательностях родного посёлка.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Создавать условия для познавательно</w:t>
      </w:r>
      <w:r w:rsid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поисковой деятельности.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связную речь детей; обогащать и активизировать словарь, учить свободно, мыслить, фантазировать;</w:t>
      </w:r>
    </w:p>
    <w:p w:rsidR="007B0ADB" w:rsidRDefault="00C75FF5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4.Воспитывать у ребенка любовь и привязанность к своей семье, дому, детскому саду, улице, поселку.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Формировать бережное отношение к природе родного края.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Вовлекать родителей в работу над проектом, создавая радостную атмосферу творчества с ребёнком.</w:t>
      </w:r>
    </w:p>
    <w:p w:rsidR="00694058" w:rsidRDefault="00694058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DB" w:rsidRDefault="00F817B0" w:rsidP="006940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7B0">
        <w:rPr>
          <w:rFonts w:ascii="Times New Roman" w:hAnsi="Times New Roman" w:cs="Times New Roman"/>
          <w:b/>
          <w:sz w:val="28"/>
          <w:szCs w:val="28"/>
        </w:rPr>
        <w:t xml:space="preserve">Тип проекта:  </w:t>
      </w:r>
      <w:r w:rsidRPr="00F817B0">
        <w:rPr>
          <w:rFonts w:ascii="Times New Roman" w:hAnsi="Times New Roman" w:cs="Times New Roman"/>
          <w:sz w:val="28"/>
          <w:szCs w:val="28"/>
        </w:rPr>
        <w:t>информационно – познавательный, игровой.</w:t>
      </w:r>
    </w:p>
    <w:p w:rsidR="00F817B0" w:rsidRPr="007B0ADB" w:rsidRDefault="00F817B0" w:rsidP="006940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7B0">
        <w:rPr>
          <w:rFonts w:ascii="Times New Roman" w:hAnsi="Times New Roman" w:cs="Times New Roman"/>
          <w:b/>
          <w:sz w:val="28"/>
          <w:szCs w:val="28"/>
        </w:rPr>
        <w:t>Место проведение проекта:</w:t>
      </w:r>
      <w:r w:rsidRPr="00F817B0">
        <w:rPr>
          <w:rFonts w:ascii="Times New Roman" w:hAnsi="Times New Roman" w:cs="Times New Roman"/>
          <w:sz w:val="28"/>
          <w:szCs w:val="28"/>
        </w:rPr>
        <w:t xml:space="preserve"> групповая комната, физкультурный зал.</w:t>
      </w:r>
    </w:p>
    <w:p w:rsidR="00F817B0" w:rsidRPr="00F817B0" w:rsidRDefault="00F817B0" w:rsidP="0069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694058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F81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0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058">
        <w:rPr>
          <w:rFonts w:ascii="Times New Roman" w:hAnsi="Times New Roman" w:cs="Times New Roman"/>
          <w:sz w:val="28"/>
          <w:szCs w:val="28"/>
        </w:rPr>
        <w:t xml:space="preserve"> – 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B0">
        <w:rPr>
          <w:rFonts w:ascii="Times New Roman" w:hAnsi="Times New Roman" w:cs="Times New Roman"/>
          <w:sz w:val="28"/>
          <w:szCs w:val="28"/>
        </w:rPr>
        <w:t>лет</w:t>
      </w:r>
      <w:r w:rsidR="00694058">
        <w:rPr>
          <w:rFonts w:ascii="Times New Roman" w:hAnsi="Times New Roman" w:cs="Times New Roman"/>
          <w:sz w:val="28"/>
          <w:szCs w:val="28"/>
        </w:rPr>
        <w:t>)</w:t>
      </w:r>
      <w:r w:rsidRPr="00F817B0">
        <w:rPr>
          <w:rFonts w:ascii="Times New Roman" w:hAnsi="Times New Roman" w:cs="Times New Roman"/>
          <w:sz w:val="28"/>
          <w:szCs w:val="28"/>
        </w:rPr>
        <w:t>.</w:t>
      </w:r>
    </w:p>
    <w:p w:rsidR="00F817B0" w:rsidRPr="00F817B0" w:rsidRDefault="00F817B0" w:rsidP="0069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F817B0">
        <w:rPr>
          <w:rFonts w:ascii="Times New Roman" w:hAnsi="Times New Roman" w:cs="Times New Roman"/>
          <w:sz w:val="28"/>
          <w:szCs w:val="28"/>
        </w:rPr>
        <w:t>с 20.10.2015г. по 26.10.2015г.</w:t>
      </w:r>
    </w:p>
    <w:p w:rsidR="00F817B0" w:rsidRDefault="00F817B0" w:rsidP="0069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F817B0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8C0327" w:rsidRDefault="008C0327" w:rsidP="00694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E25" w:rsidRDefault="00536D5C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3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36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Художественные произведения о Родине</w:t>
      </w:r>
      <w:r w:rsidR="0079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3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36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Иллюстрации, фотографии, альбомы</w:t>
      </w:r>
      <w:r w:rsidR="006D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76E6" w:rsidRDefault="008C0327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интернета.</w:t>
      </w:r>
    </w:p>
    <w:p w:rsidR="008C0327" w:rsidRDefault="008C0327" w:rsidP="0069405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327" w:rsidRDefault="00790E25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Исполнители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ADB" w:rsidRDefault="008C0327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0E25" w:rsidRPr="007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790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старшей группы, р</w:t>
      </w:r>
      <w:r w:rsidR="00790E25" w:rsidRPr="007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воспитанников</w:t>
      </w:r>
      <w:r w:rsid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327" w:rsidRDefault="008C0327" w:rsidP="006940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ADB" w:rsidRDefault="007B0ADB" w:rsidP="006940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реализации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76E6" w:rsidRDefault="007B0ADB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Возрастающий интерес детей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="0069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мнение, анализировать</w:t>
      </w:r>
      <w:r w:rsidR="0069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 результатом является деятельность детей, где покажут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о родном посёлке.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навыков социального общения с взрослыми, развитие взаимодействия детей и родителей.</w:t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самообразования по теме.</w:t>
      </w:r>
    </w:p>
    <w:p w:rsidR="007B0ADB" w:rsidRPr="007B0ADB" w:rsidRDefault="007B0ADB" w:rsidP="00694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ребёнок выражает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чувства о родном посёлке.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сведения и понятия о родном посёлке способны, дети, усвоить.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педагогическую и методическую литературу по данному вопросу, изучить передовой педагогический опыт по теме проектов.</w:t>
      </w:r>
    </w:p>
    <w:p w:rsidR="008F0361" w:rsidRDefault="007B0ADB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детей и родителей по теме проекта.</w:t>
      </w:r>
    </w:p>
    <w:p w:rsidR="008C0327" w:rsidRDefault="008C0327" w:rsidP="0069405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ADB" w:rsidRDefault="007B0ADB" w:rsidP="0069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Гипотеза.</w:t>
      </w:r>
      <w:r w:rsidRPr="007B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ADB" w:rsidRDefault="007B0ADB" w:rsidP="00694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ждать от детей взрослых форм проявления любви к родному посёлку, но если в ходе реализации проект знания об истории посёлка, достопримечательностях, буд</w:t>
      </w:r>
      <w:r w:rsidR="008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знать полный домашний адрес, </w:t>
      </w:r>
      <w:r w:rsidRPr="007B0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событиям жизни поселка, и отражать свои впечатления в продуктивной деятельности. То можно считать, что цель и задачи проекта выполнены.</w:t>
      </w:r>
    </w:p>
    <w:p w:rsidR="008C0327" w:rsidRDefault="008C0327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E0E" w:rsidRPr="005E1E0E" w:rsidRDefault="005E1E0E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0E">
        <w:rPr>
          <w:rFonts w:ascii="Times New Roman" w:hAnsi="Times New Roman" w:cs="Times New Roman"/>
          <w:b/>
          <w:sz w:val="28"/>
          <w:szCs w:val="28"/>
        </w:rPr>
        <w:t>Организация деятельности участников проекта:</w:t>
      </w:r>
    </w:p>
    <w:p w:rsidR="005E1E0E" w:rsidRPr="005E1E0E" w:rsidRDefault="005E1E0E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E1E0E">
        <w:rPr>
          <w:rFonts w:ascii="Times New Roman" w:hAnsi="Times New Roman" w:cs="Times New Roman"/>
          <w:b/>
          <w:sz w:val="28"/>
          <w:szCs w:val="28"/>
        </w:rPr>
        <w:t>Сбор информации и оформление групповой комнаты:</w:t>
      </w:r>
    </w:p>
    <w:p w:rsidR="005E1E0E" w:rsidRPr="005E1E0E" w:rsidRDefault="0069405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подбор литературы, </w:t>
      </w:r>
      <w:r w:rsidR="005E1E0E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о </w:t>
      </w:r>
      <w:r w:rsidR="005E1E0E">
        <w:rPr>
          <w:rFonts w:ascii="Times New Roman" w:hAnsi="Times New Roman" w:cs="Times New Roman"/>
          <w:sz w:val="28"/>
          <w:szCs w:val="28"/>
        </w:rPr>
        <w:t xml:space="preserve">родном посёлке;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E0E" w:rsidRPr="005E1E0E">
        <w:rPr>
          <w:rFonts w:ascii="Times New Roman" w:hAnsi="Times New Roman" w:cs="Times New Roman"/>
          <w:sz w:val="28"/>
          <w:szCs w:val="28"/>
        </w:rPr>
        <w:t>оформление дидактических игр, стенда по данной теме;</w:t>
      </w:r>
    </w:p>
    <w:p w:rsidR="005E1E0E" w:rsidRPr="005E1E0E" w:rsidRDefault="0069405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E0E" w:rsidRPr="005E1E0E">
        <w:rPr>
          <w:rFonts w:ascii="Times New Roman" w:hAnsi="Times New Roman" w:cs="Times New Roman"/>
          <w:sz w:val="28"/>
          <w:szCs w:val="28"/>
        </w:rPr>
        <w:t>организация библиотеки.</w:t>
      </w:r>
    </w:p>
    <w:p w:rsidR="008C0327" w:rsidRDefault="005E1E0E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0E">
        <w:rPr>
          <w:rFonts w:ascii="Times New Roman" w:hAnsi="Times New Roman" w:cs="Times New Roman"/>
          <w:b/>
          <w:sz w:val="28"/>
          <w:szCs w:val="28"/>
        </w:rPr>
        <w:t>2.</w:t>
      </w:r>
      <w:r w:rsidR="00A5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0E">
        <w:rPr>
          <w:rFonts w:ascii="Times New Roman" w:hAnsi="Times New Roman" w:cs="Times New Roman"/>
          <w:b/>
          <w:sz w:val="28"/>
          <w:szCs w:val="28"/>
        </w:rPr>
        <w:t xml:space="preserve">Сотрудничество с инструктором по физической культуре и с          музыкальным руководителем.                                                                             </w:t>
      </w:r>
    </w:p>
    <w:p w:rsidR="005E1E0E" w:rsidRPr="005E1E0E" w:rsidRDefault="005E1E0E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0E">
        <w:rPr>
          <w:rFonts w:ascii="Times New Roman" w:hAnsi="Times New Roman" w:cs="Times New Roman"/>
          <w:b/>
          <w:sz w:val="28"/>
          <w:szCs w:val="28"/>
        </w:rPr>
        <w:t>3.</w:t>
      </w:r>
      <w:r w:rsidR="00A5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0E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694058" w:rsidRDefault="0069405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79">
        <w:rPr>
          <w:rFonts w:ascii="Times New Roman" w:hAnsi="Times New Roman" w:cs="Times New Roman"/>
          <w:sz w:val="28"/>
          <w:szCs w:val="28"/>
        </w:rPr>
        <w:t>книги, брошюры</w:t>
      </w:r>
      <w:r w:rsidR="005E1E0E">
        <w:rPr>
          <w:rFonts w:ascii="Times New Roman" w:hAnsi="Times New Roman" w:cs="Times New Roman"/>
          <w:sz w:val="28"/>
          <w:szCs w:val="28"/>
        </w:rPr>
        <w:t>, буклеты о родном поселке Чаны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;               </w:t>
      </w:r>
      <w:r w:rsidR="005E1E0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 -</w:t>
      </w:r>
      <w:r w:rsidR="00467179">
        <w:rPr>
          <w:rFonts w:ascii="Times New Roman" w:hAnsi="Times New Roman" w:cs="Times New Roman"/>
          <w:sz w:val="28"/>
          <w:szCs w:val="28"/>
        </w:rPr>
        <w:t xml:space="preserve"> </w:t>
      </w:r>
      <w:r w:rsidR="005E1E0E" w:rsidRPr="005E1E0E">
        <w:rPr>
          <w:rFonts w:ascii="Times New Roman" w:hAnsi="Times New Roman" w:cs="Times New Roman"/>
          <w:sz w:val="28"/>
          <w:szCs w:val="28"/>
        </w:rPr>
        <w:t>альбомы с фотографиями;</w:t>
      </w:r>
    </w:p>
    <w:p w:rsidR="005E1E0E" w:rsidRDefault="0069405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79">
        <w:rPr>
          <w:rFonts w:ascii="Times New Roman" w:hAnsi="Times New Roman" w:cs="Times New Roman"/>
          <w:sz w:val="28"/>
          <w:szCs w:val="28"/>
        </w:rPr>
        <w:t xml:space="preserve">Бутылки 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7179">
        <w:rPr>
          <w:rFonts w:ascii="Times New Roman" w:hAnsi="Times New Roman" w:cs="Times New Roman"/>
          <w:sz w:val="28"/>
          <w:szCs w:val="28"/>
        </w:rPr>
        <w:t>К</w:t>
      </w:r>
      <w:r w:rsidR="003D6F82">
        <w:rPr>
          <w:rFonts w:ascii="Times New Roman" w:hAnsi="Times New Roman" w:cs="Times New Roman"/>
          <w:sz w:val="28"/>
          <w:szCs w:val="28"/>
        </w:rPr>
        <w:t>арачинской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D6F82">
        <w:rPr>
          <w:rFonts w:ascii="Times New Roman" w:hAnsi="Times New Roman" w:cs="Times New Roman"/>
          <w:sz w:val="28"/>
          <w:szCs w:val="28"/>
        </w:rPr>
        <w:t xml:space="preserve"> водой и</w:t>
      </w:r>
      <w:r w:rsidR="00147E19">
        <w:rPr>
          <w:rFonts w:ascii="Times New Roman" w:hAnsi="Times New Roman" w:cs="Times New Roman"/>
          <w:sz w:val="28"/>
          <w:szCs w:val="28"/>
        </w:rPr>
        <w:t xml:space="preserve"> водой </w:t>
      </w:r>
      <w:r w:rsidR="003D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F82">
        <w:rPr>
          <w:rFonts w:ascii="Times New Roman" w:hAnsi="Times New Roman" w:cs="Times New Roman"/>
          <w:sz w:val="28"/>
          <w:szCs w:val="28"/>
        </w:rPr>
        <w:t>Чистозерье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D6F82">
        <w:rPr>
          <w:rFonts w:ascii="Times New Roman" w:hAnsi="Times New Roman" w:cs="Times New Roman"/>
          <w:sz w:val="28"/>
          <w:szCs w:val="28"/>
        </w:rPr>
        <w:t xml:space="preserve">, </w:t>
      </w:r>
      <w:r w:rsidR="00F32D3F">
        <w:rPr>
          <w:rFonts w:ascii="Times New Roman" w:hAnsi="Times New Roman" w:cs="Times New Roman"/>
          <w:sz w:val="28"/>
          <w:szCs w:val="28"/>
        </w:rPr>
        <w:t>рапа</w:t>
      </w:r>
      <w:r w:rsidR="003D6F82">
        <w:rPr>
          <w:rFonts w:ascii="Times New Roman" w:hAnsi="Times New Roman" w:cs="Times New Roman"/>
          <w:sz w:val="28"/>
          <w:szCs w:val="28"/>
        </w:rPr>
        <w:t xml:space="preserve"> и грязь с соленого озера;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E1E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6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E">
        <w:rPr>
          <w:rFonts w:ascii="Times New Roman" w:hAnsi="Times New Roman" w:cs="Times New Roman"/>
          <w:sz w:val="28"/>
          <w:szCs w:val="28"/>
        </w:rPr>
        <w:t xml:space="preserve"> </w:t>
      </w:r>
      <w:r w:rsidR="005E1E0E" w:rsidRPr="005E1E0E">
        <w:rPr>
          <w:rFonts w:ascii="Times New Roman" w:hAnsi="Times New Roman" w:cs="Times New Roman"/>
          <w:sz w:val="28"/>
          <w:szCs w:val="28"/>
        </w:rPr>
        <w:t xml:space="preserve">- </w:t>
      </w:r>
      <w:r w:rsidR="005E1E0E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066608">
        <w:rPr>
          <w:rFonts w:ascii="Times New Roman" w:hAnsi="Times New Roman" w:cs="Times New Roman"/>
          <w:sz w:val="28"/>
          <w:szCs w:val="28"/>
        </w:rPr>
        <w:t>Геннадия Бодрова «Сказки и легенды озера Чаны», «Сказки о Сибири и об озере Чаны», портрет Геннадия Бодрова.</w:t>
      </w:r>
    </w:p>
    <w:p w:rsidR="003D6F82" w:rsidRDefault="00066608" w:rsidP="0069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08">
        <w:rPr>
          <w:rFonts w:ascii="Times New Roman" w:hAnsi="Times New Roman" w:cs="Times New Roman"/>
          <w:b/>
          <w:sz w:val="28"/>
          <w:szCs w:val="28"/>
        </w:rPr>
        <w:t>4.</w:t>
      </w:r>
      <w:r w:rsidR="00A5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60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F82" w:rsidRDefault="003D6F82" w:rsidP="006940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82">
        <w:rPr>
          <w:rFonts w:ascii="Times New Roman" w:hAnsi="Times New Roman" w:cs="Times New Roman"/>
          <w:sz w:val="28"/>
          <w:szCs w:val="28"/>
        </w:rPr>
        <w:t>-</w:t>
      </w:r>
      <w:r w:rsidR="00066608" w:rsidRPr="003D6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с родителями о важности данной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F82" w:rsidRDefault="003D6F82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3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воспитателя «Расскажите детям о своем любимом месте посёлка», «Куда пойти с ребенком в выходной день»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608" w:rsidRPr="003D6F82" w:rsidRDefault="003D6F82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D6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ашнего адреса, название посёлка;</w:t>
      </w:r>
      <w:r w:rsidRPr="003D6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608" w:rsidRPr="00066608">
        <w:rPr>
          <w:rFonts w:ascii="Times New Roman" w:hAnsi="Times New Roman" w:cs="Times New Roman"/>
          <w:sz w:val="28"/>
          <w:szCs w:val="28"/>
        </w:rPr>
        <w:t>- выставка рисунков «</w:t>
      </w:r>
      <w:r w:rsidR="00004435">
        <w:rPr>
          <w:rFonts w:ascii="Times New Roman" w:hAnsi="Times New Roman" w:cs="Times New Roman"/>
          <w:sz w:val="28"/>
          <w:szCs w:val="28"/>
        </w:rPr>
        <w:t>Я здесь живу, и край мне этот дорог!</w:t>
      </w:r>
      <w:r w:rsidR="00066608" w:rsidRPr="00066608">
        <w:rPr>
          <w:rFonts w:ascii="Times New Roman" w:hAnsi="Times New Roman" w:cs="Times New Roman"/>
          <w:sz w:val="28"/>
          <w:szCs w:val="28"/>
        </w:rPr>
        <w:t>»</w:t>
      </w:r>
      <w:r w:rsidR="00066608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- создание альбома «История поселка Чаны».</w:t>
      </w:r>
    </w:p>
    <w:p w:rsidR="008C0327" w:rsidRDefault="008C0327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608" w:rsidRPr="00066608" w:rsidRDefault="00066608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608">
        <w:rPr>
          <w:rFonts w:ascii="Times New Roman" w:hAnsi="Times New Roman" w:cs="Times New Roman"/>
          <w:b/>
          <w:sz w:val="28"/>
          <w:szCs w:val="28"/>
        </w:rPr>
        <w:t>5.</w:t>
      </w:r>
      <w:r w:rsidR="00A5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608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066608">
        <w:rPr>
          <w:b/>
          <w:color w:val="1F497D" w:themeColor="text2"/>
          <w:sz w:val="32"/>
          <w:szCs w:val="32"/>
        </w:rPr>
        <w:t xml:space="preserve"> </w:t>
      </w:r>
      <w:r w:rsidRPr="00066608">
        <w:rPr>
          <w:rFonts w:ascii="Times New Roman" w:hAnsi="Times New Roman" w:cs="Times New Roman"/>
          <w:b/>
          <w:sz w:val="28"/>
          <w:szCs w:val="28"/>
        </w:rPr>
        <w:t>ОО «Речевое развитие».</w:t>
      </w:r>
    </w:p>
    <w:p w:rsidR="00066608" w:rsidRPr="009E1A66" w:rsidRDefault="00066608" w:rsidP="0069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sz w:val="28"/>
          <w:szCs w:val="28"/>
        </w:rPr>
        <w:t xml:space="preserve"> НОД. «Дружная семейка»</w:t>
      </w:r>
    </w:p>
    <w:p w:rsidR="00EC0984" w:rsidRDefault="009E1A66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вечер: «Люблю тебя, мой край родной!»</w:t>
      </w:r>
      <w:r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передавать посредством художественного слова свои 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отношение к родному краю.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поговорок по теме «Родина»</w:t>
      </w:r>
      <w:r w:rsidR="00EC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08" w:rsidRPr="00066608" w:rsidRDefault="00EC0984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Ромашко «Гимн Чановского района»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З.Александрова «Родина»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A66"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В.Ст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епанов «Что мы Родиной зовём?»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A66"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В.Орлов «Здравс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твуй, Родина моя!»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A66"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П.Вор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онько «Лучше нет родного края»</w:t>
      </w:r>
      <w:r w:rsid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A66"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А.Северный «Три Чудесных Цвета»</w:t>
      </w:r>
      <w:r w:rsidR="009E1A66" w:rsidRPr="009E1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608" w:rsidRPr="00066608">
        <w:rPr>
          <w:rFonts w:ascii="Times New Roman" w:hAnsi="Times New Roman" w:cs="Times New Roman"/>
          <w:b/>
          <w:sz w:val="28"/>
          <w:szCs w:val="28"/>
        </w:rPr>
        <w:t>ОО «Познавательное развитие».</w:t>
      </w:r>
    </w:p>
    <w:p w:rsidR="00943EFB" w:rsidRDefault="00066608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66">
        <w:rPr>
          <w:rFonts w:ascii="Times New Roman" w:hAnsi="Times New Roman" w:cs="Times New Roman"/>
          <w:sz w:val="28"/>
          <w:szCs w:val="28"/>
        </w:rPr>
        <w:t xml:space="preserve">НОД. </w:t>
      </w:r>
      <w:r w:rsidR="00407DCA" w:rsidRPr="0040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43EFB"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родной посёлок»</w:t>
      </w:r>
      <w:r w:rsidR="00070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DCA" w:rsidRPr="00407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Цель</w:t>
      </w:r>
      <w:r w:rsid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7DCA" w:rsidRPr="0040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Рассказать детям </w:t>
      </w:r>
      <w:proofErr w:type="gramStart"/>
      <w:r w:rsidR="00407DCA" w:rsidRPr="00407D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07DCA" w:rsidRPr="0040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появления посёлка.</w:t>
      </w:r>
      <w:r w:rsid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D3F" w:rsidRDefault="00943EFB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Pr="0040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познаю свой посёлок»</w:t>
      </w:r>
      <w:r w:rsidR="0007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07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A22FD" w:rsidRPr="00407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родного края и 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на них изображено.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альбомов</w:t>
      </w:r>
      <w:r w:rsid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 названиях улиц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посёлка, знания своего адреса.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обобщить знания детей о родном посёлке (название, достопримечатель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ности), о названиях профессий.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r w:rsidR="00F3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DCA" w:rsidRDefault="00F32D3F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Чановский музей.</w:t>
      </w:r>
      <w:r w:rsidR="00943EFB" w:rsidRPr="00943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608" w:rsidRPr="009E1A66">
        <w:rPr>
          <w:rFonts w:ascii="Times New Roman" w:hAnsi="Times New Roman" w:cs="Times New Roman"/>
          <w:b/>
          <w:sz w:val="28"/>
          <w:szCs w:val="28"/>
        </w:rPr>
        <w:t xml:space="preserve">ОО «Художественно - эстетическое развитие».                                      </w:t>
      </w:r>
      <w:r w:rsidR="009E1A6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66608" w:rsidRPr="009E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08" w:rsidRPr="009E1A66">
        <w:rPr>
          <w:rFonts w:ascii="Times New Roman" w:hAnsi="Times New Roman" w:cs="Times New Roman"/>
          <w:sz w:val="28"/>
          <w:szCs w:val="28"/>
        </w:rPr>
        <w:t xml:space="preserve">НОД. </w:t>
      </w:r>
      <w:r w:rsidR="00407DCA" w:rsidRPr="0040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«Посёлок глазами детей»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DCA" w:rsidRPr="00407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7DCA" w:rsidRPr="00407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7DCA" w:rsidRPr="00407D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творческое воображение, умение самостоятельно подбирать материал для работы. Воспитывать желание выражать свои чувства с помощью речи, движения, изобразительных средств.</w:t>
      </w:r>
    </w:p>
    <w:p w:rsidR="000708E1" w:rsidRPr="000708E1" w:rsidRDefault="000708E1" w:rsidP="00694058">
      <w:pPr>
        <w:spacing w:before="4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НОД.  «</w:t>
      </w:r>
      <w:r w:rsidRPr="000708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родного 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0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sz w:val="28"/>
          <w:szCs w:val="28"/>
        </w:rPr>
        <w:t>Конструирование «Мой дом в будущем»</w:t>
      </w:r>
      <w:r w:rsidR="00F32D3F">
        <w:rPr>
          <w:rFonts w:ascii="Times New Roman" w:hAnsi="Times New Roman" w:cs="Times New Roman"/>
          <w:sz w:val="28"/>
          <w:szCs w:val="28"/>
        </w:rPr>
        <w:t>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Цель</w:t>
      </w:r>
      <w:r w:rsidR="000A22FD">
        <w:rPr>
          <w:rFonts w:ascii="Times New Roman" w:hAnsi="Times New Roman" w:cs="Times New Roman"/>
          <w:b/>
          <w:sz w:val="28"/>
          <w:szCs w:val="28"/>
        </w:rPr>
        <w:t>.</w:t>
      </w:r>
      <w:r w:rsidRPr="009E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66">
        <w:rPr>
          <w:rFonts w:ascii="Times New Roman" w:hAnsi="Times New Roman" w:cs="Times New Roman"/>
          <w:sz w:val="28"/>
          <w:szCs w:val="28"/>
        </w:rPr>
        <w:t>Предложить построить свой дом, каким хочет его видеть. Прививать интерес к конструктивной деятельности.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ОО «Физическое развитие».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sz w:val="28"/>
          <w:szCs w:val="28"/>
        </w:rPr>
        <w:t>Физкультминутка «Строим</w:t>
      </w:r>
      <w:r w:rsidR="00F32D3F">
        <w:rPr>
          <w:rFonts w:ascii="Times New Roman" w:hAnsi="Times New Roman" w:cs="Times New Roman"/>
          <w:sz w:val="28"/>
          <w:szCs w:val="28"/>
        </w:rPr>
        <w:t xml:space="preserve"> </w:t>
      </w:r>
      <w:r w:rsidRPr="009E1A66">
        <w:rPr>
          <w:rFonts w:ascii="Times New Roman" w:hAnsi="Times New Roman" w:cs="Times New Roman"/>
          <w:sz w:val="28"/>
          <w:szCs w:val="28"/>
        </w:rPr>
        <w:t xml:space="preserve"> дом</w:t>
      </w:r>
      <w:r w:rsidR="00E84C8F">
        <w:rPr>
          <w:rFonts w:ascii="Times New Roman" w:hAnsi="Times New Roman" w:cs="Times New Roman"/>
          <w:sz w:val="28"/>
          <w:szCs w:val="28"/>
        </w:rPr>
        <w:t>».</w:t>
      </w:r>
    </w:p>
    <w:p w:rsidR="00066608" w:rsidRPr="009E1A66" w:rsidRDefault="00F32D3F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Подвижные игры: </w:t>
      </w:r>
      <w:r w:rsidR="00C853E3">
        <w:rPr>
          <w:rFonts w:ascii="Times New Roman" w:hAnsi="Times New Roman" w:cs="Times New Roman"/>
          <w:sz w:val="28"/>
          <w:szCs w:val="28"/>
        </w:rPr>
        <w:t>«Зайцы и волк», «У медведя  в</w:t>
      </w:r>
      <w:r w:rsidR="00066608" w:rsidRPr="009E1A66">
        <w:rPr>
          <w:rFonts w:ascii="Times New Roman" w:hAnsi="Times New Roman" w:cs="Times New Roman"/>
          <w:sz w:val="28"/>
          <w:szCs w:val="28"/>
        </w:rPr>
        <w:t xml:space="preserve"> бору», «Мы весёлые ребята»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«Гуси лебеди», «Горелки», «Заря-заряница», «Краски», «Пятнашки».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066608" w:rsidRPr="009E1A66">
        <w:rPr>
          <w:rFonts w:ascii="Times New Roman" w:hAnsi="Times New Roman" w:cs="Times New Roman"/>
          <w:sz w:val="28"/>
          <w:szCs w:val="28"/>
        </w:rPr>
        <w:t>Пальчиковая гимнастика «Семья».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Цель</w:t>
      </w:r>
      <w:r w:rsidR="000A22FD">
        <w:rPr>
          <w:rFonts w:ascii="Times New Roman" w:hAnsi="Times New Roman" w:cs="Times New Roman"/>
          <w:b/>
          <w:sz w:val="28"/>
          <w:szCs w:val="28"/>
        </w:rPr>
        <w:t>.</w:t>
      </w:r>
      <w:r w:rsidRPr="009E1A66">
        <w:rPr>
          <w:rFonts w:ascii="Times New Roman" w:hAnsi="Times New Roman" w:cs="Times New Roman"/>
          <w:sz w:val="28"/>
          <w:szCs w:val="28"/>
        </w:rPr>
        <w:t xml:space="preserve">  Развивать коммуникативные навыки. Воспитывать уважение к общечеловеческим ценностям.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ОО «Игровая деятельность».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sz w:val="28"/>
          <w:szCs w:val="28"/>
        </w:rPr>
        <w:t>Сюжетно – ролевые и</w:t>
      </w:r>
      <w:r w:rsidR="00E84C8F">
        <w:rPr>
          <w:rFonts w:ascii="Times New Roman" w:hAnsi="Times New Roman" w:cs="Times New Roman"/>
          <w:sz w:val="28"/>
          <w:szCs w:val="28"/>
        </w:rPr>
        <w:t>гры</w:t>
      </w:r>
      <w:r w:rsidR="00EC0984">
        <w:rPr>
          <w:rFonts w:ascii="Times New Roman" w:hAnsi="Times New Roman" w:cs="Times New Roman"/>
          <w:sz w:val="28"/>
          <w:szCs w:val="28"/>
        </w:rPr>
        <w:t>:</w:t>
      </w:r>
      <w:r w:rsidR="00E84C8F">
        <w:rPr>
          <w:rFonts w:ascii="Times New Roman" w:hAnsi="Times New Roman" w:cs="Times New Roman"/>
          <w:sz w:val="28"/>
          <w:szCs w:val="28"/>
        </w:rPr>
        <w:t xml:space="preserve"> «Дочки –</w:t>
      </w:r>
      <w:r w:rsidR="00F32D3F">
        <w:rPr>
          <w:rFonts w:ascii="Times New Roman" w:hAnsi="Times New Roman" w:cs="Times New Roman"/>
          <w:sz w:val="28"/>
          <w:szCs w:val="28"/>
        </w:rPr>
        <w:t xml:space="preserve"> </w:t>
      </w:r>
      <w:r w:rsidR="00E84C8F">
        <w:rPr>
          <w:rFonts w:ascii="Times New Roman" w:hAnsi="Times New Roman" w:cs="Times New Roman"/>
          <w:sz w:val="28"/>
          <w:szCs w:val="28"/>
        </w:rPr>
        <w:t>матери», «Больница».</w:t>
      </w:r>
    </w:p>
    <w:p w:rsidR="00066608" w:rsidRPr="009E1A66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sz w:val="28"/>
          <w:szCs w:val="28"/>
        </w:rPr>
        <w:t>Игры – драматизации по сказкам «Маша и медведь», «Три медведя»</w:t>
      </w:r>
      <w:r w:rsidR="00E84C8F">
        <w:rPr>
          <w:rFonts w:ascii="Times New Roman" w:hAnsi="Times New Roman" w:cs="Times New Roman"/>
          <w:sz w:val="28"/>
          <w:szCs w:val="28"/>
        </w:rPr>
        <w:t>.</w:t>
      </w:r>
    </w:p>
    <w:p w:rsidR="00066608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Цель</w:t>
      </w:r>
      <w:r w:rsidR="000A22FD">
        <w:rPr>
          <w:rFonts w:ascii="Times New Roman" w:hAnsi="Times New Roman" w:cs="Times New Roman"/>
          <w:b/>
          <w:sz w:val="28"/>
          <w:szCs w:val="28"/>
        </w:rPr>
        <w:t>.</w:t>
      </w:r>
      <w:r w:rsidRPr="009E1A66">
        <w:rPr>
          <w:rFonts w:ascii="Times New Roman" w:hAnsi="Times New Roman" w:cs="Times New Roman"/>
          <w:sz w:val="28"/>
          <w:szCs w:val="28"/>
        </w:rPr>
        <w:t xml:space="preserve"> Учить детей доказывать свои достоинства и индивидуальность. Развивать артистические способности.</w:t>
      </w:r>
    </w:p>
    <w:p w:rsidR="00F32D3F" w:rsidRPr="00EC0984" w:rsidRDefault="00F32D3F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D3F">
        <w:rPr>
          <w:rFonts w:ascii="Times New Roman" w:eastAsia="Times New Roman" w:hAnsi="Times New Roman" w:cs="Times New Roman"/>
          <w:color w:val="000000"/>
          <w:sz w:val="28"/>
        </w:rPr>
        <w:t>Дидактические игры:</w:t>
      </w:r>
      <w:r w:rsidRPr="00F32D3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«Узнай наш флаг (герб)»,  «С какого дерева листок», «Чей хвост, чья голова»,</w:t>
      </w:r>
    </w:p>
    <w:p w:rsidR="00066608" w:rsidRPr="00EC0984" w:rsidRDefault="00F32D3F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 Кто где живет», « Перелетные птицы».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066608" w:rsidRPr="009E1A66">
        <w:rPr>
          <w:rFonts w:ascii="Times New Roman" w:hAnsi="Times New Roman" w:cs="Times New Roman"/>
          <w:b/>
          <w:sz w:val="28"/>
          <w:szCs w:val="28"/>
        </w:rPr>
        <w:t>ОО. «Социально – коммуникативное развитие»</w:t>
      </w:r>
    </w:p>
    <w:p w:rsidR="000A22FD" w:rsidRDefault="000A22FD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свой </w:t>
      </w:r>
      <w:r w:rsidR="0081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и знай»</w:t>
      </w:r>
      <w:r w:rsidR="00815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Поддержать познавательный интерес к истории родного посёлка к своей малой Родине. Воспитывать любовь к родному краю. Закрепление знаний детей по теме: «Моя малая Родина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22FD" w:rsidRDefault="000A22FD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«Больница», «Магазин», «Почта»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84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производством родного посёлка, закрепить знания профессий. Воспитывать чувства признательности и уважения к людям труда.</w:t>
      </w:r>
    </w:p>
    <w:p w:rsidR="008C0327" w:rsidRDefault="000A22FD" w:rsidP="00694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«Знаю всё о профессии»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 профессиях своих родителей. Развивать внимание, умение выражать свои мысли грамотно, чётко произнося все звуки. </w:t>
      </w:r>
      <w:r w:rsidRP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7E19" w:rsidRPr="0040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 работы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47E19" w:rsidRPr="00AD6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альбом</w:t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посёлка «Я любуюсь посёлком своим»</w:t>
      </w:r>
      <w:r w:rsid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моего посёлка»</w:t>
      </w:r>
      <w:r w:rsidR="001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147E19" w:rsidRDefault="008C0327" w:rsidP="00694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рисунками «Посёлок глазами детей».</w:t>
      </w:r>
      <w:r w:rsidR="001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 макета «Наш посёлок»</w:t>
      </w:r>
      <w:r w:rsidR="001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все запланированные мероприятия.</w:t>
      </w:r>
      <w:r w:rsidR="0014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сотрудничество дети - родител</w:t>
      </w:r>
      <w:proofErr w:type="gramStart"/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воспитатель.</w:t>
      </w:r>
    </w:p>
    <w:p w:rsidR="00EC0984" w:rsidRDefault="008C0327" w:rsidP="00694058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F32D3F" w:rsidRPr="00F32D3F">
        <w:rPr>
          <w:rFonts w:ascii="Times New Roman" w:eastAsia="Calibri" w:hAnsi="Times New Roman" w:cs="Times New Roman"/>
          <w:sz w:val="28"/>
        </w:rPr>
        <w:t>Презентация по проекту</w:t>
      </w:r>
      <w:r w:rsidR="00F32D3F">
        <w:rPr>
          <w:rFonts w:ascii="Times New Roman" w:eastAsia="Calibri" w:hAnsi="Times New Roman" w:cs="Times New Roman"/>
          <w:sz w:val="28"/>
        </w:rPr>
        <w:t>.</w:t>
      </w:r>
    </w:p>
    <w:p w:rsidR="008C0327" w:rsidRDefault="00147E19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="000A22FD" w:rsidRPr="00815C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0A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животный и растительный мир своего посёлка, района.</w:t>
      </w:r>
      <w:r w:rsid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8C0327" w:rsidRDefault="008C0327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ярко выраженный самостоятельный интерес к природным объектам и явлениям</w:t>
      </w:r>
      <w:r w:rsidR="00147E19" w:rsidRPr="00147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достопримечательностями.</w:t>
      </w:r>
      <w:r w:rsid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8C0327" w:rsidRDefault="008C0327" w:rsidP="006940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своё внимание и внимание других на «непорядки» и непредвиденные явления в природном окружении.</w:t>
      </w:r>
      <w:r w:rsidR="000A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EC0984" w:rsidRDefault="008C0327" w:rsidP="00694058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внимание взрослых и детей к интересным общественным явлениям, стремиться к исследованию объектов живой и неживой природы, делают выводы, устанавливают причинно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E19" w:rsidRPr="001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следственные связи.</w:t>
      </w:r>
    </w:p>
    <w:p w:rsidR="008C0327" w:rsidRDefault="008C0327" w:rsidP="00694058">
      <w:pPr>
        <w:rPr>
          <w:rFonts w:ascii="Times New Roman" w:hAnsi="Times New Roman" w:cs="Times New Roman"/>
          <w:b/>
          <w:sz w:val="28"/>
          <w:szCs w:val="28"/>
        </w:rPr>
      </w:pPr>
    </w:p>
    <w:p w:rsidR="00C853E3" w:rsidRDefault="00066608" w:rsidP="008C0327">
      <w:pPr>
        <w:jc w:val="center"/>
        <w:rPr>
          <w:rFonts w:ascii="Times New Roman" w:eastAsia="Calibri" w:hAnsi="Times New Roman" w:cs="Times New Roman"/>
          <w:sz w:val="28"/>
        </w:rPr>
      </w:pPr>
      <w:r w:rsidRPr="009E1A6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853E3" w:rsidRDefault="00066608" w:rsidP="006940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608">
        <w:rPr>
          <w:rFonts w:ascii="Times New Roman" w:hAnsi="Times New Roman" w:cs="Times New Roman"/>
          <w:sz w:val="28"/>
          <w:szCs w:val="28"/>
        </w:rPr>
        <w:t xml:space="preserve"> </w:t>
      </w:r>
      <w:r w:rsidR="00694058">
        <w:rPr>
          <w:rFonts w:ascii="Times New Roman" w:hAnsi="Times New Roman" w:cs="Times New Roman"/>
          <w:sz w:val="28"/>
          <w:szCs w:val="28"/>
        </w:rPr>
        <w:t xml:space="preserve">- </w:t>
      </w:r>
      <w:r w:rsidRPr="00066608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  <w:hyperlink r:id="rId7" w:history="1">
        <w:r w:rsidR="00004435" w:rsidRPr="00084A2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http://chany.info!http://адрес_картинки</w:t>
        </w:r>
      </w:hyperlink>
      <w:r w:rsidR="00C853E3" w:rsidRPr="00C853E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04435" w:rsidRDefault="002967EB" w:rsidP="00694058">
      <w:pPr>
        <w:spacing w:after="0"/>
        <w:rPr>
          <w:rFonts w:ascii="Times New Roman" w:eastAsia="Calibri" w:hAnsi="Times New Roman" w:cs="Times New Roman"/>
          <w:sz w:val="28"/>
        </w:rPr>
      </w:pPr>
      <w:hyperlink r:id="rId8" w:history="1">
        <w:r w:rsidR="00C52CB9" w:rsidRPr="00084A24">
          <w:rPr>
            <w:rStyle w:val="a4"/>
            <w:rFonts w:ascii="Times New Roman" w:eastAsia="Calibri" w:hAnsi="Times New Roman" w:cs="Times New Roman"/>
            <w:sz w:val="28"/>
          </w:rPr>
          <w:t>http://kuroptkarachi.ru/30-gordostyu-chanovskogo-rajona-smelo-mozhno-nazvat.html</w:t>
        </w:r>
      </w:hyperlink>
      <w:r w:rsidR="00004435">
        <w:rPr>
          <w:rFonts w:ascii="Times New Roman" w:eastAsia="Calibri" w:hAnsi="Times New Roman" w:cs="Times New Roman"/>
          <w:sz w:val="28"/>
        </w:rPr>
        <w:t>.</w:t>
      </w:r>
    </w:p>
    <w:p w:rsidR="00C52CB9" w:rsidRDefault="002967EB" w:rsidP="00694058">
      <w:pPr>
        <w:spacing w:after="0"/>
        <w:rPr>
          <w:rFonts w:ascii="Times New Roman" w:eastAsia="Calibri" w:hAnsi="Times New Roman" w:cs="Times New Roman"/>
          <w:sz w:val="28"/>
        </w:rPr>
      </w:pPr>
      <w:hyperlink r:id="rId9" w:anchor=".D0.98.D1.81.D1.82.D0.BE.D1.80.D0.B8.D1.8F" w:history="1">
        <w:r w:rsidR="00C52CB9" w:rsidRPr="00084A24">
          <w:rPr>
            <w:rStyle w:val="a4"/>
            <w:rFonts w:ascii="Times New Roman" w:eastAsia="Calibri" w:hAnsi="Times New Roman" w:cs="Times New Roman"/>
            <w:sz w:val="28"/>
          </w:rPr>
          <w:t>http://dic.academic.ru/dic.nsf/ruwiki/1674221#.D0.98.D1.81.D1.82.D0.BE.D1.80.D0.B8.D1.8F</w:t>
        </w:r>
      </w:hyperlink>
    </w:p>
    <w:p w:rsidR="00066608" w:rsidRPr="00004435" w:rsidRDefault="00694058" w:rsidP="00694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4435" w:rsidRPr="00004435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Вырезки из газет: «</w:t>
      </w:r>
      <w:proofErr w:type="spellStart"/>
      <w:r w:rsidR="00004435" w:rsidRPr="00004435">
        <w:rPr>
          <w:rFonts w:ascii="Times New Roman" w:hAnsi="Times New Roman" w:cs="Times New Roman"/>
          <w:sz w:val="28"/>
          <w:szCs w:val="28"/>
          <w:shd w:val="clear" w:color="auto" w:fill="FFFFFF"/>
        </w:rPr>
        <w:t>Чановские</w:t>
      </w:r>
      <w:proofErr w:type="spellEnd"/>
      <w:r w:rsidR="00004435" w:rsidRPr="00004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вести»</w:t>
      </w:r>
      <w:r w:rsidR="000044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6608" w:rsidRPr="00066608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608" w:rsidRPr="00066608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608" w:rsidRPr="00066608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608" w:rsidRPr="00066608" w:rsidRDefault="00066608" w:rsidP="006940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6608" w:rsidRPr="00066608" w:rsidSect="008C0327">
      <w:pgSz w:w="11906" w:h="16838"/>
      <w:pgMar w:top="1134" w:right="850" w:bottom="1134" w:left="1134" w:header="708" w:footer="708" w:gutter="0"/>
      <w:pgBorders w:display="firstPage"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D20"/>
    <w:multiLevelType w:val="multilevel"/>
    <w:tmpl w:val="4C5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F04"/>
    <w:multiLevelType w:val="multilevel"/>
    <w:tmpl w:val="E86E4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C0FA1"/>
    <w:multiLevelType w:val="hybridMultilevel"/>
    <w:tmpl w:val="7DC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9114D"/>
    <w:multiLevelType w:val="multilevel"/>
    <w:tmpl w:val="E1B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57C89"/>
    <w:multiLevelType w:val="multilevel"/>
    <w:tmpl w:val="CE0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01D65"/>
    <w:multiLevelType w:val="multilevel"/>
    <w:tmpl w:val="C176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E253A"/>
    <w:multiLevelType w:val="multilevel"/>
    <w:tmpl w:val="D49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C3752"/>
    <w:multiLevelType w:val="hybridMultilevel"/>
    <w:tmpl w:val="874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61"/>
    <w:rsid w:val="00004435"/>
    <w:rsid w:val="00066608"/>
    <w:rsid w:val="000708E1"/>
    <w:rsid w:val="000A22FD"/>
    <w:rsid w:val="00147E19"/>
    <w:rsid w:val="001A2A01"/>
    <w:rsid w:val="002967EB"/>
    <w:rsid w:val="003D6F82"/>
    <w:rsid w:val="003E0BC5"/>
    <w:rsid w:val="00407DCA"/>
    <w:rsid w:val="00467179"/>
    <w:rsid w:val="004E04F1"/>
    <w:rsid w:val="00536D5C"/>
    <w:rsid w:val="005C73F2"/>
    <w:rsid w:val="005E1E0E"/>
    <w:rsid w:val="00694058"/>
    <w:rsid w:val="006D76E6"/>
    <w:rsid w:val="00790E25"/>
    <w:rsid w:val="007A0A3B"/>
    <w:rsid w:val="007B0ADB"/>
    <w:rsid w:val="008027F3"/>
    <w:rsid w:val="00815CEC"/>
    <w:rsid w:val="00894B77"/>
    <w:rsid w:val="008C0327"/>
    <w:rsid w:val="008C7591"/>
    <w:rsid w:val="008E7EB0"/>
    <w:rsid w:val="008F0361"/>
    <w:rsid w:val="00943EFB"/>
    <w:rsid w:val="00984335"/>
    <w:rsid w:val="009B2B34"/>
    <w:rsid w:val="009E1A66"/>
    <w:rsid w:val="00A26278"/>
    <w:rsid w:val="00A52B26"/>
    <w:rsid w:val="00A67D37"/>
    <w:rsid w:val="00AC1346"/>
    <w:rsid w:val="00C52CB9"/>
    <w:rsid w:val="00C75FF5"/>
    <w:rsid w:val="00C853E3"/>
    <w:rsid w:val="00C926B9"/>
    <w:rsid w:val="00DA78AC"/>
    <w:rsid w:val="00DF30C1"/>
    <w:rsid w:val="00E84C8F"/>
    <w:rsid w:val="00EC0984"/>
    <w:rsid w:val="00F32D3F"/>
    <w:rsid w:val="00F8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44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optkarachi.ru/30-gordostyu-chanovskogo-rajona-smelo-mozhno-nazva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hany.info!http://&#1072;&#1076;&#1088;&#1077;&#1089;_&#1082;&#1072;&#1088;&#1090;&#1080;&#1085;&#1082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674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6911-26C7-4377-9910-990CB871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ZBest</cp:lastModifiedBy>
  <cp:revision>5</cp:revision>
  <cp:lastPrinted>2015-11-30T03:55:00Z</cp:lastPrinted>
  <dcterms:created xsi:type="dcterms:W3CDTF">2016-02-28T09:25:00Z</dcterms:created>
  <dcterms:modified xsi:type="dcterms:W3CDTF">2024-10-15T05:43:00Z</dcterms:modified>
</cp:coreProperties>
</file>