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94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Чановский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 №4</w:t>
      </w: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Чановского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</w:t>
      </w: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Pr="00F873A0" w:rsidRDefault="00F873A0" w:rsidP="00F873A0">
      <w:pPr>
        <w:jc w:val="center"/>
        <w:rPr>
          <w:rFonts w:ascii="Times New Roman" w:hAnsi="Times New Roman" w:cs="Times New Roman"/>
          <w:sz w:val="48"/>
          <w:szCs w:val="48"/>
        </w:rPr>
      </w:pPr>
      <w:r w:rsidRPr="00F873A0">
        <w:rPr>
          <w:rFonts w:ascii="Times New Roman" w:hAnsi="Times New Roman" w:cs="Times New Roman"/>
          <w:sz w:val="48"/>
          <w:szCs w:val="48"/>
        </w:rPr>
        <w:t xml:space="preserve">Проект </w:t>
      </w:r>
    </w:p>
    <w:p w:rsidR="00F873A0" w:rsidRPr="00F873A0" w:rsidRDefault="00F873A0" w:rsidP="00F873A0">
      <w:pPr>
        <w:jc w:val="center"/>
        <w:rPr>
          <w:rFonts w:ascii="Times New Roman" w:hAnsi="Times New Roman" w:cs="Times New Roman"/>
          <w:sz w:val="48"/>
          <w:szCs w:val="48"/>
        </w:rPr>
      </w:pPr>
      <w:r w:rsidRPr="00F873A0">
        <w:rPr>
          <w:rFonts w:ascii="Times New Roman" w:hAnsi="Times New Roman" w:cs="Times New Roman"/>
          <w:sz w:val="48"/>
          <w:szCs w:val="48"/>
        </w:rPr>
        <w:t>«День народного единства»</w:t>
      </w: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</w:t>
      </w:r>
      <w:r w:rsidR="00E33767">
        <w:rPr>
          <w:rFonts w:ascii="Times New Roman" w:hAnsi="Times New Roman" w:cs="Times New Roman"/>
          <w:sz w:val="32"/>
          <w:szCs w:val="32"/>
        </w:rPr>
        <w:t xml:space="preserve">ль: </w:t>
      </w:r>
      <w:proofErr w:type="spellStart"/>
      <w:r w:rsidR="00E33767">
        <w:rPr>
          <w:rFonts w:ascii="Times New Roman" w:hAnsi="Times New Roman" w:cs="Times New Roman"/>
          <w:sz w:val="32"/>
          <w:szCs w:val="32"/>
        </w:rPr>
        <w:t>Русакова</w:t>
      </w:r>
      <w:proofErr w:type="spellEnd"/>
      <w:r w:rsidR="00E33767">
        <w:rPr>
          <w:rFonts w:ascii="Times New Roman" w:hAnsi="Times New Roman" w:cs="Times New Roman"/>
          <w:sz w:val="32"/>
          <w:szCs w:val="32"/>
        </w:rPr>
        <w:t xml:space="preserve"> Г.А.</w:t>
      </w: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3A0" w:rsidRDefault="00F873A0" w:rsidP="00F873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 2022г.</w:t>
      </w:r>
    </w:p>
    <w:p w:rsidR="00F873A0" w:rsidRPr="00F873A0" w:rsidRDefault="00F873A0" w:rsidP="00F873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3A0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 проекта.</w:t>
      </w:r>
    </w:p>
    <w:p w:rsidR="00F873A0" w:rsidRDefault="00F873A0" w:rsidP="00F873A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873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 </w:t>
      </w:r>
      <w:r w:rsidRPr="00F873A0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народ</w:t>
      </w:r>
      <w:r w:rsidRPr="00F873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и ощущение своей неразрывности с окружающим миром, и желание сохранять и приумножить богатство своей страны. </w:t>
      </w:r>
      <w:r w:rsidRPr="00F873A0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Поэтому нашей задачей является</w:t>
      </w:r>
      <w:r w:rsidRPr="00F873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 </w:t>
      </w:r>
      <w:r w:rsidRPr="00F873A0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развитие чувства ответственности и гордости за достижения страны - данные задачи решаются во всех видах детской деятельности</w:t>
      </w:r>
      <w:r w:rsidRPr="00F873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на занятиях, в играх, в труде, в быту.</w:t>
      </w:r>
    </w:p>
    <w:p w:rsidR="00B21720" w:rsidRPr="00B21720" w:rsidRDefault="00B21720" w:rsidP="00B2172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Формирование у детей нравственно-патриотических качеств, посредством углубленного знакомства с  праздником «День народного единства».</w:t>
      </w:r>
    </w:p>
    <w:p w:rsidR="00B21720" w:rsidRPr="00B21720" w:rsidRDefault="00B21720" w:rsidP="00B2172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Углубить и уточнить представления детей о Родине – России, о ее символике, государственных праздниках, национальных героях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детей понятие, что России – многонациональная страна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Систематизировать и расширить представления детей о государственном празднике РФ «День народного единства»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детей познавательный интерес к истории своей страны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знания детям о Минине и Пожарском, как о национальных героях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детей творческие способности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Обогащать и развивать детскую речь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Обогащать игровой опыт детей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толерантное отношение к людям разных национальностей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чувство гордости и любви к своей Родине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Привлечь родителей к реализации проекта</w:t>
      </w:r>
    </w:p>
    <w:p w:rsidR="00B21720" w:rsidRPr="00B21720" w:rsidRDefault="00B21720" w:rsidP="00B2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компетентность родителей в сфере патриотического воспитания своих детей</w:t>
      </w:r>
    </w:p>
    <w:p w:rsidR="00B21720" w:rsidRDefault="00B21720" w:rsidP="00F873A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B21720" w:rsidRPr="00F873A0" w:rsidRDefault="00B21720" w:rsidP="00F873A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F873A0" w:rsidRPr="00F873A0" w:rsidRDefault="00F873A0" w:rsidP="00F873A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873A0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Ожидаемые результаты</w:t>
      </w:r>
      <w:r w:rsidRPr="00F873A0">
        <w:rPr>
          <w:b/>
          <w:color w:val="111111"/>
          <w:sz w:val="32"/>
          <w:szCs w:val="32"/>
        </w:rPr>
        <w:t>:</w:t>
      </w:r>
    </w:p>
    <w:p w:rsidR="00F873A0" w:rsidRPr="00F873A0" w:rsidRDefault="00F873A0" w:rsidP="00F873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873A0">
        <w:rPr>
          <w:color w:val="111111"/>
          <w:sz w:val="32"/>
          <w:szCs w:val="32"/>
        </w:rPr>
        <w:t>- Совершенствование уровня знаний детей о своей стране.</w:t>
      </w:r>
    </w:p>
    <w:p w:rsidR="00F873A0" w:rsidRPr="00F873A0" w:rsidRDefault="00F873A0" w:rsidP="00F873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873A0">
        <w:rPr>
          <w:color w:val="111111"/>
          <w:sz w:val="32"/>
          <w:szCs w:val="32"/>
        </w:rPr>
        <w:t>- Повышение уровня знаний родителей.</w:t>
      </w:r>
    </w:p>
    <w:p w:rsidR="00F873A0" w:rsidRPr="00F873A0" w:rsidRDefault="00F873A0" w:rsidP="00F873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873A0">
        <w:rPr>
          <w:color w:val="111111"/>
          <w:sz w:val="32"/>
          <w:szCs w:val="32"/>
          <w:u w:val="single"/>
          <w:bdr w:val="none" w:sz="0" w:space="0" w:color="auto" w:frame="1"/>
        </w:rPr>
        <w:t>- Формирование у детей первых чувств патриотизма</w:t>
      </w:r>
      <w:r w:rsidRPr="00F873A0">
        <w:rPr>
          <w:color w:val="111111"/>
          <w:sz w:val="32"/>
          <w:szCs w:val="32"/>
        </w:rPr>
        <w:t>: гордости за свою Родину, уважение традиций.</w:t>
      </w:r>
    </w:p>
    <w:p w:rsidR="00F873A0" w:rsidRDefault="00F873A0" w:rsidP="00F873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873A0">
        <w:rPr>
          <w:color w:val="111111"/>
          <w:sz w:val="32"/>
          <w:szCs w:val="32"/>
        </w:rPr>
        <w:t>- Проявление интереса детей к событиям, происходящим в стране.</w:t>
      </w:r>
    </w:p>
    <w:p w:rsidR="00F873A0" w:rsidRDefault="00B21720" w:rsidP="00F873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Возрастная группа: дети 5-6 лет</w:t>
      </w:r>
    </w:p>
    <w:p w:rsidR="00B21720" w:rsidRDefault="00B21720" w:rsidP="00F873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Продолжительность проекта: с 24.10.2022 – 03.11.2022</w:t>
      </w:r>
    </w:p>
    <w:p w:rsidR="00B21720" w:rsidRDefault="00B21720" w:rsidP="00F873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Вид проекта: краткосрочный.</w:t>
      </w:r>
    </w:p>
    <w:p w:rsidR="00B21720" w:rsidRDefault="00B21720" w:rsidP="00F873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B21720" w:rsidRPr="00B21720" w:rsidRDefault="00B21720" w:rsidP="00B2172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проекта:</w:t>
      </w:r>
    </w:p>
    <w:p w:rsidR="00B21720" w:rsidRPr="00B21720" w:rsidRDefault="00B21720" w:rsidP="00B21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Подготовительный этап </w:t>
      </w:r>
    </w:p>
    <w:p w:rsidR="00B21720" w:rsidRPr="00B21720" w:rsidRDefault="00B21720" w:rsidP="00B2172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имеющихся знаний у детей о России, степени заинтересованности данной темой (форма работы – беседа)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Разработка плана проекта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Подбор методической литературы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Пополнение уголка патриотического воспитания для реализации проекта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предметно-развивающей среды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картотеки бесед с детьми по теме проекта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Подбор детской литературы о празднике «День народного единства»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картотеки игр с детьми по патриотическому воспитанию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Подбор музыкальных произведений по теме проекта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Подготовить информационный материал для родителей</w:t>
      </w:r>
    </w:p>
    <w:p w:rsidR="00B21720" w:rsidRPr="00B21720" w:rsidRDefault="00B21720" w:rsidP="00B2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Вовлечь родителей в проектную деятельность, определить их роли в данном проекте</w:t>
      </w:r>
    </w:p>
    <w:p w:rsidR="00B21720" w:rsidRPr="00AB70AA" w:rsidRDefault="00B21720" w:rsidP="00B21720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Style w:val="a3"/>
          <w:b w:val="0"/>
          <w:bCs w:val="0"/>
          <w:sz w:val="32"/>
          <w:szCs w:val="32"/>
        </w:rPr>
      </w:pPr>
      <w:r w:rsidRPr="00B21720">
        <w:rPr>
          <w:rStyle w:val="a3"/>
          <w:sz w:val="32"/>
          <w:szCs w:val="32"/>
        </w:rPr>
        <w:t>Основной этап</w:t>
      </w:r>
    </w:p>
    <w:p w:rsidR="00AB70AA" w:rsidRDefault="00AB70AA" w:rsidP="00AB70AA">
      <w:pPr>
        <w:pStyle w:val="a4"/>
        <w:shd w:val="clear" w:color="auto" w:fill="FFFFFF"/>
        <w:spacing w:before="225" w:beforeAutospacing="0" w:after="225" w:afterAutospacing="0"/>
        <w:ind w:left="720"/>
        <w:rPr>
          <w:rStyle w:val="a3"/>
          <w:sz w:val="32"/>
          <w:szCs w:val="32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223"/>
        <w:gridCol w:w="7195"/>
      </w:tblGrid>
      <w:tr w:rsidR="00AB70AA" w:rsidTr="00AB70AA">
        <w:tc>
          <w:tcPr>
            <w:tcW w:w="2223" w:type="dxa"/>
          </w:tcPr>
          <w:p w:rsidR="00AB70AA" w:rsidRDefault="00AB70AA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7195" w:type="dxa"/>
          </w:tcPr>
          <w:p w:rsidR="00AB70AA" w:rsidRDefault="00AB70AA" w:rsidP="00AB70AA">
            <w:pPr>
              <w:pStyle w:val="a4"/>
              <w:spacing w:before="225" w:beforeAutospacing="0" w:after="225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Содержание </w:t>
            </w:r>
          </w:p>
        </w:tc>
      </w:tr>
      <w:tr w:rsidR="00AB70AA" w:rsidTr="00AB70AA">
        <w:tc>
          <w:tcPr>
            <w:tcW w:w="2223" w:type="dxa"/>
          </w:tcPr>
          <w:p w:rsidR="00AB70AA" w:rsidRDefault="00AB70AA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7195" w:type="dxa"/>
          </w:tcPr>
          <w:p w:rsidR="00AB70AA" w:rsidRDefault="00AB70AA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Беседа «Мой адрес»</w:t>
            </w:r>
            <w:r w:rsidR="00B54253">
              <w:rPr>
                <w:sz w:val="32"/>
                <w:szCs w:val="32"/>
              </w:rPr>
              <w:t>, «Что такое патриотизм?</w:t>
            </w:r>
            <w:r>
              <w:rPr>
                <w:sz w:val="32"/>
                <w:szCs w:val="32"/>
              </w:rPr>
              <w:t>;</w:t>
            </w:r>
          </w:p>
          <w:p w:rsidR="00AB70AA" w:rsidRDefault="00AB70AA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Кружок «</w:t>
            </w:r>
            <w:proofErr w:type="spellStart"/>
            <w:r>
              <w:rPr>
                <w:sz w:val="32"/>
                <w:szCs w:val="32"/>
              </w:rPr>
              <w:t>Граммотеи</w:t>
            </w:r>
            <w:proofErr w:type="spellEnd"/>
            <w:r>
              <w:rPr>
                <w:sz w:val="32"/>
                <w:szCs w:val="32"/>
              </w:rPr>
              <w:t>» «Деление слов на слоги и составление слов из слогов»</w:t>
            </w:r>
            <w:r w:rsidR="00B54253">
              <w:rPr>
                <w:sz w:val="32"/>
                <w:szCs w:val="32"/>
              </w:rPr>
              <w:t>;</w:t>
            </w:r>
          </w:p>
          <w:p w:rsidR="00AB70AA" w:rsidRDefault="00AB70AA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 Рисование «Русская березка»</w:t>
            </w:r>
            <w:r w:rsidR="00B54253">
              <w:rPr>
                <w:sz w:val="32"/>
                <w:szCs w:val="32"/>
              </w:rPr>
              <w:t>;</w:t>
            </w:r>
          </w:p>
          <w:p w:rsidR="00B54253" w:rsidRDefault="00B5425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«Назови свою улицу», «Собери картинку»;</w:t>
            </w:r>
          </w:p>
          <w:p w:rsidR="00B54253" w:rsidRDefault="00B5425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КМД «Цветы ко Дню народного единства»;</w:t>
            </w:r>
          </w:p>
          <w:p w:rsidR="00B54253" w:rsidRDefault="00B5425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ЧХЛ М. Пришвин «Моя Родина»</w:t>
            </w:r>
            <w:r w:rsidR="006E72EC">
              <w:rPr>
                <w:sz w:val="32"/>
                <w:szCs w:val="32"/>
              </w:rPr>
              <w:t>;</w:t>
            </w:r>
          </w:p>
          <w:p w:rsidR="006E72EC" w:rsidRDefault="006E72EC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/И «Крепость и защита», «Иголка, нитка, узелок»</w:t>
            </w:r>
            <w:r w:rsidR="009D7D72">
              <w:rPr>
                <w:sz w:val="32"/>
                <w:szCs w:val="32"/>
              </w:rPr>
              <w:t>.</w:t>
            </w:r>
          </w:p>
          <w:p w:rsidR="009D7D72" w:rsidRDefault="009D7D72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«Россия – Родина моя!»</w:t>
            </w:r>
          </w:p>
        </w:tc>
      </w:tr>
      <w:tr w:rsidR="00AB70AA" w:rsidTr="00AB70AA">
        <w:tc>
          <w:tcPr>
            <w:tcW w:w="2223" w:type="dxa"/>
          </w:tcPr>
          <w:p w:rsidR="00AB70AA" w:rsidRDefault="00B5425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7195" w:type="dxa"/>
          </w:tcPr>
          <w:p w:rsidR="00AB70AA" w:rsidRDefault="00B5425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РД Беседа </w:t>
            </w:r>
            <w:r w:rsidR="006E72EC">
              <w:rPr>
                <w:sz w:val="32"/>
                <w:szCs w:val="32"/>
              </w:rPr>
              <w:t>«Столица России – Москва»;</w:t>
            </w:r>
          </w:p>
          <w:p w:rsidR="006E72EC" w:rsidRDefault="006E72EC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ПИД ФЭМП « Счет до 8»;</w:t>
            </w:r>
          </w:p>
          <w:p w:rsidR="006E72EC" w:rsidRDefault="006E72EC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ПИД Ознакомление с предметным окружением «Кто </w:t>
            </w:r>
            <w:proofErr w:type="gramStart"/>
            <w:r>
              <w:rPr>
                <w:sz w:val="32"/>
                <w:szCs w:val="32"/>
              </w:rPr>
              <w:t>такие</w:t>
            </w:r>
            <w:proofErr w:type="gramEnd"/>
            <w:r>
              <w:rPr>
                <w:sz w:val="32"/>
                <w:szCs w:val="32"/>
              </w:rPr>
              <w:t xml:space="preserve"> Минин и Пожарский?»;</w:t>
            </w:r>
          </w:p>
          <w:p w:rsidR="006E72EC" w:rsidRDefault="006E72EC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«Кто больше назовет городов России», «Нарисуй узор», «Символика России»;</w:t>
            </w:r>
          </w:p>
          <w:p w:rsidR="006E72EC" w:rsidRDefault="006E72EC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ИД </w:t>
            </w:r>
            <w:proofErr w:type="gramStart"/>
            <w:r>
              <w:rPr>
                <w:sz w:val="32"/>
                <w:szCs w:val="32"/>
              </w:rPr>
              <w:t>СРИ</w:t>
            </w:r>
            <w:proofErr w:type="gramEnd"/>
            <w:r>
              <w:rPr>
                <w:sz w:val="32"/>
                <w:szCs w:val="32"/>
              </w:rPr>
              <w:t xml:space="preserve"> «Путешествие в Москву»;</w:t>
            </w:r>
          </w:p>
          <w:p w:rsidR="006E72EC" w:rsidRDefault="006E72EC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ЧХЛ  К. Ушинский «Наше Отечество»;</w:t>
            </w:r>
          </w:p>
          <w:p w:rsidR="006E72EC" w:rsidRDefault="006E72EC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/И «Подними платок», «Игра с платочком».</w:t>
            </w:r>
          </w:p>
        </w:tc>
      </w:tr>
      <w:tr w:rsidR="00AB70AA" w:rsidTr="00AB70AA">
        <w:tc>
          <w:tcPr>
            <w:tcW w:w="2223" w:type="dxa"/>
          </w:tcPr>
          <w:p w:rsidR="00AB70AA" w:rsidRDefault="006E72EC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7195" w:type="dxa"/>
          </w:tcPr>
          <w:p w:rsidR="00AB70AA" w:rsidRDefault="003E4FE5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Беседа «Россия – многонациональная страна»;</w:t>
            </w:r>
          </w:p>
          <w:p w:rsidR="003E4FE5" w:rsidRDefault="003E4FE5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«Что такое дружба?»;</w:t>
            </w:r>
          </w:p>
          <w:p w:rsidR="003E4FE5" w:rsidRDefault="003E4FE5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 Лепка «Хоровод дружбы»;</w:t>
            </w:r>
          </w:p>
          <w:p w:rsidR="003E4FE5" w:rsidRDefault="003E4FE5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«Сложи из фрагментов», «Моя Родина»;</w:t>
            </w:r>
          </w:p>
          <w:p w:rsidR="003E4FE5" w:rsidRDefault="003E4FE5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ФОБ ОБЖ «Безопасная улица»;</w:t>
            </w:r>
          </w:p>
          <w:p w:rsidR="003E4FE5" w:rsidRDefault="003E4FE5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РД ЧХЛ 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Варламов «Историческая сказка о народном ополчении»;</w:t>
            </w:r>
          </w:p>
          <w:p w:rsidR="003E4FE5" w:rsidRDefault="003E4FE5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/И «Серый зайка».</w:t>
            </w:r>
          </w:p>
          <w:p w:rsidR="009D7D72" w:rsidRDefault="009D7D72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«Толерантность – это»</w:t>
            </w:r>
          </w:p>
        </w:tc>
      </w:tr>
      <w:tr w:rsidR="00AB70AA" w:rsidTr="00AB70AA">
        <w:tc>
          <w:tcPr>
            <w:tcW w:w="2223" w:type="dxa"/>
          </w:tcPr>
          <w:p w:rsidR="00AB70AA" w:rsidRDefault="002A6EFF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7195" w:type="dxa"/>
          </w:tcPr>
          <w:p w:rsidR="00AB70AA" w:rsidRDefault="002A6EFF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Беседа «Мы друзья»;</w:t>
            </w:r>
          </w:p>
          <w:p w:rsidR="002A6EFF" w:rsidRDefault="002A6EFF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ПИД ФЭМП «Закрепление темы счет до 8»;</w:t>
            </w:r>
          </w:p>
          <w:p w:rsidR="002A6EFF" w:rsidRDefault="002A6EFF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 Рисование «Спасская башня Кремля»;</w:t>
            </w:r>
          </w:p>
          <w:p w:rsidR="002A6EFF" w:rsidRDefault="002A6EFF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Города России», «Путешествие по карте России»;</w:t>
            </w:r>
          </w:p>
          <w:p w:rsidR="002A6EFF" w:rsidRDefault="002A6EFF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ПИД Кружок «</w:t>
            </w:r>
            <w:proofErr w:type="spellStart"/>
            <w:r>
              <w:rPr>
                <w:sz w:val="32"/>
                <w:szCs w:val="32"/>
              </w:rPr>
              <w:t>Эколята</w:t>
            </w:r>
            <w:proofErr w:type="spellEnd"/>
            <w:r>
              <w:rPr>
                <w:sz w:val="32"/>
                <w:szCs w:val="32"/>
              </w:rPr>
              <w:t xml:space="preserve"> – дошколята» «Корова и коза – домашние животные»;</w:t>
            </w:r>
          </w:p>
          <w:p w:rsidR="002A6EFF" w:rsidRDefault="002A6EFF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ЧХЛ П.Н. Воронько «Лучше нет, родного края»;</w:t>
            </w:r>
          </w:p>
          <w:p w:rsidR="002A6EFF" w:rsidRDefault="002A6EFF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/И «Эй, дружок,</w:t>
            </w:r>
            <w:r w:rsidR="009D7D72">
              <w:rPr>
                <w:sz w:val="32"/>
                <w:szCs w:val="32"/>
              </w:rPr>
              <w:t xml:space="preserve"> продай горшок!», «Крепость и защита».</w:t>
            </w:r>
          </w:p>
          <w:p w:rsidR="009D7D72" w:rsidRDefault="009D7D72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«Воспитание любви к родному краю»</w:t>
            </w:r>
          </w:p>
        </w:tc>
      </w:tr>
      <w:tr w:rsidR="00AB70AA" w:rsidTr="00AB70AA">
        <w:tc>
          <w:tcPr>
            <w:tcW w:w="2223" w:type="dxa"/>
          </w:tcPr>
          <w:p w:rsidR="00AB70AA" w:rsidRDefault="009D7D72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7195" w:type="dxa"/>
          </w:tcPr>
          <w:p w:rsidR="00AB70AA" w:rsidRDefault="009D7D72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Беседа «Мы живем в России»</w:t>
            </w:r>
            <w:r w:rsidR="00E63D8D">
              <w:rPr>
                <w:sz w:val="32"/>
                <w:szCs w:val="32"/>
              </w:rPr>
              <w:t>;</w:t>
            </w:r>
          </w:p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Приобщение к художественной литературе «Чтение стихов о Родине»;</w:t>
            </w:r>
          </w:p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«Сложи флаг»;</w:t>
            </w:r>
          </w:p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Рассматривание альбома «Символы России»;</w:t>
            </w:r>
          </w:p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РД ЧХЛ Ю. </w:t>
            </w:r>
            <w:proofErr w:type="spellStart"/>
            <w:r>
              <w:rPr>
                <w:sz w:val="32"/>
                <w:szCs w:val="32"/>
              </w:rPr>
              <w:t>Тувим</w:t>
            </w:r>
            <w:proofErr w:type="spellEnd"/>
            <w:r>
              <w:rPr>
                <w:sz w:val="32"/>
                <w:szCs w:val="32"/>
              </w:rPr>
              <w:t xml:space="preserve"> «Что мы Родиной зовем»;</w:t>
            </w:r>
          </w:p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/И «Скок- перескок».</w:t>
            </w:r>
          </w:p>
        </w:tc>
      </w:tr>
      <w:tr w:rsidR="00AB70AA" w:rsidTr="00AB70AA">
        <w:tc>
          <w:tcPr>
            <w:tcW w:w="2223" w:type="dxa"/>
          </w:tcPr>
          <w:p w:rsidR="00AB70AA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7195" w:type="dxa"/>
          </w:tcPr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Беседа «Дружба»;</w:t>
            </w:r>
          </w:p>
          <w:p w:rsidR="00AB70AA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РД Кружок «</w:t>
            </w:r>
            <w:proofErr w:type="spellStart"/>
            <w:r>
              <w:rPr>
                <w:sz w:val="32"/>
                <w:szCs w:val="32"/>
              </w:rPr>
              <w:t>Граммотеи</w:t>
            </w:r>
            <w:proofErr w:type="spellEnd"/>
            <w:r>
              <w:rPr>
                <w:sz w:val="32"/>
                <w:szCs w:val="32"/>
              </w:rPr>
              <w:t>» «Ознакомление со звучащим словом»;</w:t>
            </w:r>
          </w:p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 Рисование «Моя Россия»;</w:t>
            </w:r>
          </w:p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«Наша страна»;</w:t>
            </w:r>
          </w:p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КМД Открытка к празднику «День народного единства»;</w:t>
            </w:r>
          </w:p>
          <w:p w:rsidR="00E63D8D" w:rsidRDefault="00E63D8D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/И «Наседка и коршун», «Ручеек».</w:t>
            </w:r>
          </w:p>
        </w:tc>
      </w:tr>
      <w:tr w:rsidR="00AB70AA" w:rsidTr="00AB70AA">
        <w:tc>
          <w:tcPr>
            <w:tcW w:w="2223" w:type="dxa"/>
          </w:tcPr>
          <w:p w:rsidR="00AB70AA" w:rsidRDefault="00947BC1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вторник</w:t>
            </w:r>
          </w:p>
        </w:tc>
        <w:tc>
          <w:tcPr>
            <w:tcW w:w="7195" w:type="dxa"/>
          </w:tcPr>
          <w:p w:rsidR="00AB70AA" w:rsidRDefault="00947BC1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Беседа «Достопримечательности России»;</w:t>
            </w:r>
          </w:p>
          <w:p w:rsidR="00947BC1" w:rsidRDefault="00947BC1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ПИД ФЭМП «Счет в пределах 9»</w:t>
            </w:r>
            <w:r w:rsidR="004A6AB2">
              <w:rPr>
                <w:sz w:val="32"/>
                <w:szCs w:val="32"/>
              </w:rPr>
              <w:t xml:space="preserve"> </w:t>
            </w:r>
          </w:p>
          <w:p w:rsidR="00E4069E" w:rsidRDefault="00E4069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 «Страны и народы»;</w:t>
            </w:r>
          </w:p>
          <w:p w:rsidR="00E4069E" w:rsidRDefault="00E4069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Выкладывание флага счетными палочками.</w:t>
            </w:r>
          </w:p>
          <w:p w:rsidR="00E4069E" w:rsidRDefault="00E4069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КМД Плакат «День народного единства»;</w:t>
            </w:r>
          </w:p>
          <w:p w:rsidR="00E4069E" w:rsidRDefault="00E4069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РД ЧХЛ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Жуковский</w:t>
            </w:r>
            <w:proofErr w:type="gramEnd"/>
            <w:r>
              <w:rPr>
                <w:sz w:val="32"/>
                <w:szCs w:val="32"/>
              </w:rPr>
              <w:t xml:space="preserve"> «Родного неба милый свет»;</w:t>
            </w:r>
          </w:p>
          <w:p w:rsidR="00E4069E" w:rsidRDefault="00E4069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 xml:space="preserve">/И </w:t>
            </w:r>
            <w:proofErr w:type="spellStart"/>
            <w:r>
              <w:rPr>
                <w:sz w:val="32"/>
                <w:szCs w:val="32"/>
              </w:rPr>
              <w:t>рни</w:t>
            </w:r>
            <w:proofErr w:type="spellEnd"/>
            <w:r>
              <w:rPr>
                <w:sz w:val="32"/>
                <w:szCs w:val="32"/>
              </w:rPr>
              <w:t xml:space="preserve"> «Скакалка»</w:t>
            </w:r>
          </w:p>
        </w:tc>
      </w:tr>
      <w:tr w:rsidR="00AB70AA" w:rsidTr="00AB70AA">
        <w:tc>
          <w:tcPr>
            <w:tcW w:w="2223" w:type="dxa"/>
          </w:tcPr>
          <w:p w:rsidR="00AB70AA" w:rsidRDefault="00E4069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7195" w:type="dxa"/>
          </w:tcPr>
          <w:p w:rsidR="00AB70AA" w:rsidRDefault="00833F5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«День народного единства»;</w:t>
            </w:r>
          </w:p>
          <w:p w:rsidR="00833F5E" w:rsidRDefault="00833F5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 Аппликация «Хоровод дружбы»;</w:t>
            </w:r>
          </w:p>
          <w:p w:rsidR="00833F5E" w:rsidRDefault="00833F5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«Назови ласково», «Матрешка»</w:t>
            </w:r>
            <w:r w:rsidR="00902693">
              <w:rPr>
                <w:sz w:val="32"/>
                <w:szCs w:val="32"/>
              </w:rPr>
              <w:t>, «Продолжи пословицу»;</w:t>
            </w:r>
          </w:p>
          <w:p w:rsidR="00902693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«Сердце семьи»;</w:t>
            </w:r>
          </w:p>
          <w:p w:rsidR="00902693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ФОБ ОБЖ «Знай и выполняй правила уличного движения»;</w:t>
            </w:r>
          </w:p>
          <w:p w:rsidR="00833F5E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/И «Бубенцы», «Гуси лебеди».</w:t>
            </w:r>
          </w:p>
        </w:tc>
      </w:tr>
      <w:tr w:rsidR="00AB70AA" w:rsidTr="00AB70AA">
        <w:tc>
          <w:tcPr>
            <w:tcW w:w="2223" w:type="dxa"/>
          </w:tcPr>
          <w:p w:rsidR="00AB70AA" w:rsidRDefault="00E4069E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7195" w:type="dxa"/>
          </w:tcPr>
          <w:p w:rsidR="00AB70AA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Беседа «Страна, где мы живем»;</w:t>
            </w:r>
          </w:p>
          <w:p w:rsidR="00902693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ПИД ФЭМП «Закрепление счета в пределах 9»;</w:t>
            </w:r>
          </w:p>
          <w:p w:rsidR="00902693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ИД Рисование «Мы сильные, потому что вместе»;</w:t>
            </w:r>
          </w:p>
          <w:p w:rsidR="00902693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«Собери герб России»;</w:t>
            </w:r>
          </w:p>
          <w:p w:rsidR="00902693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СРИ</w:t>
            </w:r>
            <w:proofErr w:type="gramEnd"/>
            <w:r>
              <w:rPr>
                <w:sz w:val="32"/>
                <w:szCs w:val="32"/>
              </w:rPr>
              <w:t xml:space="preserve"> «Строим новый город»»</w:t>
            </w:r>
          </w:p>
          <w:p w:rsidR="00902693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РД ЧХЛ «Берегите Россию»</w:t>
            </w:r>
          </w:p>
          <w:p w:rsidR="00902693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 Викторина «В дружбе сила».</w:t>
            </w:r>
          </w:p>
          <w:p w:rsidR="00902693" w:rsidRDefault="00902693" w:rsidP="00AB70AA">
            <w:pPr>
              <w:pStyle w:val="a4"/>
              <w:spacing w:before="225" w:beforeAutospacing="0" w:after="225" w:afterAutospacing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/И «Цепи кованные».</w:t>
            </w:r>
          </w:p>
        </w:tc>
      </w:tr>
    </w:tbl>
    <w:p w:rsidR="00AB70AA" w:rsidRPr="00B21720" w:rsidRDefault="00AB70AA" w:rsidP="00AB70AA">
      <w:pPr>
        <w:pStyle w:val="a4"/>
        <w:shd w:val="clear" w:color="auto" w:fill="FFFFFF"/>
        <w:spacing w:before="225" w:beforeAutospacing="0" w:after="225" w:afterAutospacing="0"/>
        <w:ind w:left="720"/>
        <w:rPr>
          <w:sz w:val="32"/>
          <w:szCs w:val="32"/>
        </w:rPr>
      </w:pPr>
    </w:p>
    <w:p w:rsidR="00B21720" w:rsidRPr="00F873A0" w:rsidRDefault="00B21720" w:rsidP="00F873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B21720" w:rsidRPr="00B21720" w:rsidRDefault="00B21720" w:rsidP="00B2172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родителями:</w:t>
      </w:r>
    </w:p>
    <w:p w:rsidR="00B21720" w:rsidRPr="00B21720" w:rsidRDefault="00B21720" w:rsidP="00B2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Привлечение родителей к оформлению уголка по теме проекта</w:t>
      </w:r>
    </w:p>
    <w:p w:rsidR="00B21720" w:rsidRPr="00B21720" w:rsidRDefault="00B21720" w:rsidP="00B2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«Россия – Родина моя»</w:t>
      </w:r>
    </w:p>
    <w:p w:rsidR="00B21720" w:rsidRPr="00B21720" w:rsidRDefault="00B21720" w:rsidP="00B2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Беседа «Толерантность – это…»</w:t>
      </w:r>
    </w:p>
    <w:p w:rsidR="00B21720" w:rsidRPr="00B21720" w:rsidRDefault="00B21720" w:rsidP="00B2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Рекомендации в подборе литературы о празднике «День народного единства» для прочтения с детьми дома</w:t>
      </w:r>
    </w:p>
    <w:p w:rsidR="00B21720" w:rsidRPr="00B21720" w:rsidRDefault="00B21720" w:rsidP="00B2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и проведение досуга «</w:t>
      </w:r>
      <w:r w:rsidR="00842B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дружбе </w:t>
      </w: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сила!»</w:t>
      </w:r>
    </w:p>
    <w:p w:rsidR="00B21720" w:rsidRPr="00B21720" w:rsidRDefault="00B21720" w:rsidP="00B2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Беседа «Что такое патриотизм»</w:t>
      </w:r>
    </w:p>
    <w:p w:rsidR="00B21720" w:rsidRPr="00B21720" w:rsidRDefault="00B21720" w:rsidP="00B2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«Патриотическое воспитание детей начинается с семьи»</w:t>
      </w:r>
    </w:p>
    <w:p w:rsidR="00B21720" w:rsidRPr="00B21720" w:rsidRDefault="00B21720" w:rsidP="00B2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Выставка творческих работ по теме проекта</w:t>
      </w:r>
    </w:p>
    <w:p w:rsidR="00B21720" w:rsidRPr="00B21720" w:rsidRDefault="00B21720" w:rsidP="00B21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Заключительный этап </w:t>
      </w:r>
    </w:p>
    <w:p w:rsidR="00B21720" w:rsidRPr="00B21720" w:rsidRDefault="00B21720" w:rsidP="00B2172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21720" w:rsidRPr="00B21720" w:rsidRDefault="00B21720" w:rsidP="00B21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Итоговый спортивный досуг «Мы едины и в этом наша сила!»;</w:t>
      </w:r>
    </w:p>
    <w:p w:rsidR="00B21720" w:rsidRPr="00B21720" w:rsidRDefault="00B21720" w:rsidP="00B21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Выставка книг: Жуковский «Родного неба милый свет», К. Ушинский « Наше Отечество», М. Исаковский: «Поезжай за моря, океаны…», З. Александрова «Родина», С. Есенин «Гой ты, Русь моя родная»</w:t>
      </w:r>
    </w:p>
    <w:p w:rsidR="00B21720" w:rsidRPr="00B21720" w:rsidRDefault="00B21720" w:rsidP="00B21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Коллективная работа: оформление фотовыставки «Единство навсегда»</w:t>
      </w:r>
    </w:p>
    <w:p w:rsidR="00B21720" w:rsidRPr="00B21720" w:rsidRDefault="00B21720" w:rsidP="00B21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72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уровня знаний детей о празднике День народного единства, полученных в ходе проектной деятельности</w:t>
      </w:r>
    </w:p>
    <w:sectPr w:rsidR="00B21720" w:rsidRPr="00B21720" w:rsidSect="00F873A0">
      <w:pgSz w:w="11906" w:h="16838"/>
      <w:pgMar w:top="1134" w:right="850" w:bottom="1134" w:left="1134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68A"/>
    <w:multiLevelType w:val="multilevel"/>
    <w:tmpl w:val="4B74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726EE"/>
    <w:multiLevelType w:val="multilevel"/>
    <w:tmpl w:val="820E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26943"/>
    <w:multiLevelType w:val="multilevel"/>
    <w:tmpl w:val="194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B31E2"/>
    <w:multiLevelType w:val="multilevel"/>
    <w:tmpl w:val="F28A3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F63C8"/>
    <w:multiLevelType w:val="multilevel"/>
    <w:tmpl w:val="97AE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B5D8A"/>
    <w:multiLevelType w:val="multilevel"/>
    <w:tmpl w:val="82F4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A0"/>
    <w:rsid w:val="002A6EFF"/>
    <w:rsid w:val="003E4FE5"/>
    <w:rsid w:val="004A6AB2"/>
    <w:rsid w:val="004A7AB9"/>
    <w:rsid w:val="006E72EC"/>
    <w:rsid w:val="00833F5E"/>
    <w:rsid w:val="00842BF4"/>
    <w:rsid w:val="00867B57"/>
    <w:rsid w:val="00902693"/>
    <w:rsid w:val="00947BC1"/>
    <w:rsid w:val="009D7D72"/>
    <w:rsid w:val="00AB70AA"/>
    <w:rsid w:val="00B21720"/>
    <w:rsid w:val="00B54253"/>
    <w:rsid w:val="00C21594"/>
    <w:rsid w:val="00CF4546"/>
    <w:rsid w:val="00E33767"/>
    <w:rsid w:val="00E4069E"/>
    <w:rsid w:val="00E63D8D"/>
    <w:rsid w:val="00F41D37"/>
    <w:rsid w:val="00F8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3A0"/>
    <w:rPr>
      <w:b/>
      <w:bCs/>
    </w:rPr>
  </w:style>
  <w:style w:type="paragraph" w:styleId="a4">
    <w:name w:val="Normal (Web)"/>
    <w:basedOn w:val="a"/>
    <w:uiPriority w:val="99"/>
    <w:semiHidden/>
    <w:unhideWhenUsed/>
    <w:rsid w:val="00F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1720"/>
    <w:rPr>
      <w:i/>
      <w:iCs/>
    </w:rPr>
  </w:style>
  <w:style w:type="table" w:styleId="a6">
    <w:name w:val="Table Grid"/>
    <w:basedOn w:val="a1"/>
    <w:uiPriority w:val="59"/>
    <w:rsid w:val="00AB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4D571-FA3F-4B8B-BF26-78B2519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ZBest</dc:creator>
  <cp:lastModifiedBy>ZBest</cp:lastModifiedBy>
  <cp:revision>10</cp:revision>
  <cp:lastPrinted>2022-11-02T20:13:00Z</cp:lastPrinted>
  <dcterms:created xsi:type="dcterms:W3CDTF">2022-10-23T17:30:00Z</dcterms:created>
  <dcterms:modified xsi:type="dcterms:W3CDTF">2024-10-09T16:20:00Z</dcterms:modified>
</cp:coreProperties>
</file>