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3" w:rsidRPr="00081D1E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 w:rsidR="003D03D2">
        <w:rPr>
          <w:rFonts w:ascii="Times New Roman" w:hAnsi="Times New Roman"/>
          <w:b/>
          <w:sz w:val="24"/>
          <w:szCs w:val="24"/>
        </w:rPr>
        <w:t xml:space="preserve"> детей </w:t>
      </w:r>
      <w:r w:rsidR="007F3D41">
        <w:rPr>
          <w:rFonts w:ascii="Times New Roman" w:hAnsi="Times New Roman"/>
          <w:b/>
          <w:sz w:val="24"/>
          <w:szCs w:val="24"/>
        </w:rPr>
        <w:t>3 – 4 лет</w:t>
      </w:r>
    </w:p>
    <w:p w:rsidR="003726B3" w:rsidRPr="00081D1E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 w:rsidR="00550381">
        <w:rPr>
          <w:rFonts w:ascii="Times New Roman" w:hAnsi="Times New Roman"/>
          <w:b/>
          <w:sz w:val="24"/>
          <w:szCs w:val="24"/>
        </w:rPr>
        <w:t xml:space="preserve"> «</w:t>
      </w:r>
      <w:r w:rsidR="007F3D41">
        <w:rPr>
          <w:rFonts w:ascii="Times New Roman" w:hAnsi="Times New Roman"/>
          <w:b/>
          <w:sz w:val="24"/>
          <w:szCs w:val="24"/>
        </w:rPr>
        <w:t>Поможем зайке найти весну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726B3" w:rsidRPr="00564E37" w:rsidRDefault="003726B3" w:rsidP="003726B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64E37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</w:t>
      </w:r>
      <w:r w:rsidRPr="00564E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  </w:t>
      </w:r>
    </w:p>
    <w:p w:rsidR="003726B3" w:rsidRDefault="003726B3" w:rsidP="003726B3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F3D41">
        <w:rPr>
          <w:rFonts w:ascii="Times New Roman" w:hAnsi="Times New Roman"/>
          <w:sz w:val="24"/>
          <w:szCs w:val="24"/>
        </w:rPr>
        <w:t>зал,</w:t>
      </w:r>
      <w:r>
        <w:rPr>
          <w:rFonts w:ascii="Times New Roman" w:hAnsi="Times New Roman"/>
          <w:sz w:val="24"/>
          <w:szCs w:val="24"/>
        </w:rPr>
        <w:t xml:space="preserve"> письмо, </w:t>
      </w:r>
      <w:r w:rsidR="007F3D41">
        <w:rPr>
          <w:rFonts w:ascii="Times New Roman" w:hAnsi="Times New Roman"/>
          <w:sz w:val="24"/>
          <w:szCs w:val="24"/>
        </w:rPr>
        <w:t xml:space="preserve">лисичка, геометрические фигуры, обручи, птичка, медвежонок, снежки, зайчик, </w:t>
      </w:r>
      <w:r w:rsidR="00A308C9">
        <w:rPr>
          <w:rFonts w:ascii="Times New Roman" w:hAnsi="Times New Roman"/>
          <w:sz w:val="24"/>
          <w:szCs w:val="24"/>
        </w:rPr>
        <w:t xml:space="preserve"> музыка.</w:t>
      </w:r>
      <w:proofErr w:type="gramEnd"/>
    </w:p>
    <w:p w:rsidR="003726B3" w:rsidRPr="00081D1E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3726B3" w:rsidRPr="00081D1E" w:rsidTr="007E6FAD">
        <w:trPr>
          <w:trHeight w:val="909"/>
        </w:trPr>
        <w:tc>
          <w:tcPr>
            <w:tcW w:w="2265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3726B3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726B3" w:rsidRPr="005F1E54" w:rsidTr="007E6FAD">
        <w:trPr>
          <w:trHeight w:val="309"/>
        </w:trPr>
        <w:tc>
          <w:tcPr>
            <w:tcW w:w="2265" w:type="dxa"/>
          </w:tcPr>
          <w:p w:rsidR="007F3D41" w:rsidRPr="007F3D41" w:rsidRDefault="007F3D41" w:rsidP="007F3D41">
            <w:pPr>
              <w:rPr>
                <w:rFonts w:ascii="Times New Roman" w:hAnsi="Times New Roman"/>
                <w:sz w:val="24"/>
                <w:szCs w:val="24"/>
              </w:rPr>
            </w:pPr>
            <w:r w:rsidRPr="007F3D41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круг и квадрат; называть части суток: день и ночь; находить один и много предметов в специально созданной обстановке, обозначать совокупности один, много; сравнивать два предмета по длине способом наложения.</w:t>
            </w:r>
          </w:p>
          <w:p w:rsidR="003726B3" w:rsidRPr="005F1E54" w:rsidRDefault="003726B3" w:rsidP="007F3D41">
            <w:pPr>
              <w:spacing w:after="0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3726B3" w:rsidRPr="00AE138E" w:rsidRDefault="003726B3" w:rsidP="009745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38E">
              <w:rPr>
                <w:rFonts w:ascii="Times New Roman" w:hAnsi="Times New Roman"/>
                <w:b/>
                <w:sz w:val="24"/>
                <w:szCs w:val="24"/>
              </w:rPr>
              <w:t>Сюрпризный момент.</w:t>
            </w:r>
          </w:p>
          <w:p w:rsidR="00E25511" w:rsidRPr="00CA02A5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 Ребята в нашу группу пришло письмо, хотите узнать от кого? Давайте откроем конверт.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Всех боится он в лесу: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Волка, филина, лису.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Бегает от них, спасаясь, 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С длинными ушами (заяц).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Правильно, ребята!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  <w:u w:val="single"/>
              </w:rPr>
              <w:t>Текст письма</w:t>
            </w:r>
            <w:r w:rsidRPr="00573F2D">
              <w:rPr>
                <w:rFonts w:ascii="Times New Roman" w:hAnsi="Times New Roman"/>
                <w:sz w:val="24"/>
                <w:szCs w:val="24"/>
              </w:rPr>
              <w:t>:  Ребята! Я до сих пор хожу в белой шубке, уже проснулись медведь, прилетели птички, а я не могу поменять шубку, потому что весна не наступает. Помогите мне найти весну!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Ребята поможем зайчику? Тогда нам надо немедленно отправляться в лес. А на чем мы можем туда добраться? (Поезд, лыжи, машина).</w:t>
            </w:r>
          </w:p>
          <w:p w:rsidR="003726B3" w:rsidRPr="00AE138E" w:rsidRDefault="003726B3" w:rsidP="00573F2D">
            <w:pPr>
              <w:spacing w:after="0"/>
              <w:ind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6551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bookmarkStart w:id="0" w:name="_GoBack"/>
            <w:bookmarkEnd w:id="0"/>
            <w:r w:rsidRPr="00FF65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ечь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8C9">
              <w:rPr>
                <w:rFonts w:ascii="Times New Roman" w:hAnsi="Times New Roman"/>
                <w:sz w:val="24"/>
                <w:szCs w:val="24"/>
              </w:rPr>
              <w:t>аудио сопровождение.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формирована мотивация детей на предстоящую деятельность, обеспечено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 взаимодействие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3726B3" w:rsidRPr="005F1E54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726B3" w:rsidRPr="005F1E54" w:rsidTr="009745CE"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396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ННОД</w:t>
            </w: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область, </w:t>
            </w: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реализации Программы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реализации ООП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3726B3" w:rsidRPr="005F1E54" w:rsidTr="009745CE">
        <w:tc>
          <w:tcPr>
            <w:tcW w:w="2093" w:type="dxa"/>
          </w:tcPr>
          <w:p w:rsidR="00C06593" w:rsidRDefault="00573F2D" w:rsidP="00573F2D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логическое мышление, внимание, память, умения выполнять указания взрослого.</w:t>
            </w:r>
          </w:p>
          <w:p w:rsidR="00573F2D" w:rsidRDefault="00573F2D" w:rsidP="00573F2D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</w:p>
          <w:p w:rsidR="00573F2D" w:rsidRPr="00573F2D" w:rsidRDefault="00573F2D" w:rsidP="00573F2D">
            <w:pPr>
              <w:spacing w:before="225" w:after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доброжелательность, чувство взаимопомощи.</w:t>
            </w:r>
          </w:p>
        </w:tc>
        <w:tc>
          <w:tcPr>
            <w:tcW w:w="3969" w:type="dxa"/>
          </w:tcPr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Путь до леса не близкий</w:t>
            </w:r>
            <w:proofErr w:type="gramStart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 поэтому отправляемся в лес.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Посмотрите, кто это в кустиках спрятался? (Лисичка)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Правильно, ребята!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- Лисичка подскажи нам дорогу к весне. 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Я подскажу, если вы со мной поиграете.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3F2D">
              <w:rPr>
                <w:rFonts w:ascii="Times New Roman" w:hAnsi="Times New Roman"/>
                <w:sz w:val="24"/>
                <w:szCs w:val="24"/>
                <w:u w:val="single"/>
              </w:rPr>
              <w:t>Игра «Найди свой домик»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На ковре лежат круг и квадрат. Дети берут с подноса по одной геометрической фигуре, называют их и начинают двигаться под музыку. По окончании мелодии они должны найти свои домики: те, у кого в руках круг, бегут к кругу, те, у кого квадрат, - к квадрату. Когда дети встанут на свои места, воспитатель просит их обосновать свой выбор.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Молодцы, ребята! А теперь следуйте направо, а потом прямо.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(аудиозапись пение птичек)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Кто же это поет? (птичка)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Здравствуй птичка! Ты везде летаешь, </w:t>
            </w:r>
            <w:proofErr w:type="gramStart"/>
            <w:r w:rsidRPr="00573F2D">
              <w:rPr>
                <w:rFonts w:ascii="Times New Roman" w:hAnsi="Times New Roman"/>
                <w:sz w:val="24"/>
                <w:szCs w:val="24"/>
              </w:rPr>
              <w:t>много</w:t>
            </w:r>
            <w:proofErr w:type="gramEnd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 кого встречаешь. Может ты видела весну.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Подскажу, если вы со мной поиграете.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3F2D">
              <w:rPr>
                <w:rFonts w:ascii="Times New Roman" w:hAnsi="Times New Roman"/>
                <w:sz w:val="24"/>
                <w:szCs w:val="24"/>
                <w:u w:val="single"/>
              </w:rPr>
              <w:t>Игра «День - ночь»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В начале игры воспитатель выясняет, что дети делают днем (показывают картинку с изображением играющего ребенка) </w:t>
            </w:r>
            <w:r w:rsidRPr="00573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что ночью </w:t>
            </w:r>
            <w:proofErr w:type="gramStart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73F2D">
              <w:rPr>
                <w:rFonts w:ascii="Times New Roman" w:hAnsi="Times New Roman"/>
                <w:sz w:val="24"/>
                <w:szCs w:val="24"/>
              </w:rPr>
              <w:t>показывают картинку с изображением спящего ребенка). Затем поочередно включает то веселую мелодию, то колыбельную, называя время суток. Когда звучит веселая мелодия, дети бегают, прыгают, когда звучит колыбельная – они останавливаются и «засыпают». Игра повторяется 2 – 3 раза.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- Молодцы, ребята! А теперь сделайте поворот налево и идите прямо.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(аудиозапись рычание медведя)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- Послушайте, мне </w:t>
            </w:r>
            <w:proofErr w:type="gramStart"/>
            <w:r w:rsidRPr="00573F2D">
              <w:rPr>
                <w:rFonts w:ascii="Times New Roman" w:hAnsi="Times New Roman"/>
                <w:sz w:val="24"/>
                <w:szCs w:val="24"/>
              </w:rPr>
              <w:t>кажется</w:t>
            </w:r>
            <w:proofErr w:type="gramEnd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 кто-то зовет на помощь? Кто же это рычит?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 xml:space="preserve">- Правильно, это медвежонок. Он не может выбраться из ямы. Пока медвежонок здоровался с весной, нечаянно провалился в яму. Медвежонок, ты не </w:t>
            </w:r>
            <w:proofErr w:type="gramStart"/>
            <w:r w:rsidRPr="00573F2D">
              <w:rPr>
                <w:rFonts w:ascii="Times New Roman" w:hAnsi="Times New Roman"/>
                <w:sz w:val="24"/>
                <w:szCs w:val="24"/>
              </w:rPr>
              <w:t>подскажешь</w:t>
            </w:r>
            <w:proofErr w:type="gramEnd"/>
            <w:r w:rsidRPr="00573F2D">
              <w:rPr>
                <w:rFonts w:ascii="Times New Roman" w:hAnsi="Times New Roman"/>
                <w:sz w:val="24"/>
                <w:szCs w:val="24"/>
              </w:rPr>
              <w:t xml:space="preserve"> куда пошла весна?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</w:rPr>
            </w:pPr>
            <w:r w:rsidRPr="00573F2D">
              <w:rPr>
                <w:rFonts w:ascii="Times New Roman" w:hAnsi="Times New Roman"/>
                <w:sz w:val="24"/>
                <w:szCs w:val="24"/>
              </w:rPr>
              <w:t>Если вы мне поможете выбраться из ямы, то я вам покажу дорогу.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 w:rsidRPr="00573F2D">
              <w:rPr>
                <w:rStyle w:val="a7"/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Игра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«Соберём 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снежки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Воспитатель показывает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снежки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 коробке, легко подбрасывает один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снежок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над коробкой. 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  произносит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«Раз! Два! Три! 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Снежки лови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- и просит детей считать вместе с ним. Воспитатель высоко подбрасывает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снежки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вверх, они рассыпаются по всей группе, дети собирают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снежки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 и приносят воспитателю. Воспитатель помогает 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ребятам положить их в коробку. </w:t>
            </w:r>
            <w:r w:rsidRPr="00573F2D">
              <w:rPr>
                <w:rStyle w:val="a7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повторяется 2- 3 раза.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-Молодцы, ребята помогли мишке выбраться.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Спасибо, ребята отправляйтесь за большой лес, там и встретите весну.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 Посмотрите, ребята что это?  (солнышко)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Только </w:t>
            </w:r>
            <w:proofErr w:type="gramStart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оно</w:t>
            </w:r>
            <w:proofErr w:type="gramEnd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какое то грустное, чего то у него не хватает? (лучиков, глаз, улыбки). Давайте </w:t>
            </w:r>
            <w:proofErr w:type="gramStart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поможем солнышку и тогда точно в лес придет</w:t>
            </w:r>
            <w:proofErr w:type="gramEnd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весна. И станет здесь еще ярче и теплее.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(составление солнышка из геометрических фигур)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(аудиозапись приход весны) Появляется весна.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Травы, деревья,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Цветы просыпайтесь!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Птицы из дальних краев возвращайтесь!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Бабочки, пчелки, жуки, вылетайте.</w:t>
            </w:r>
          </w:p>
          <w:p w:rsidR="00573F2D" w:rsidRPr="00573F2D" w:rsidRDefault="00573F2D" w:rsidP="00573F2D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Фею весеннюю вместе встречайте!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Вот ты куда </w:t>
            </w:r>
            <w:proofErr w:type="gramStart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запропастилась</w:t>
            </w:r>
            <w:proofErr w:type="gramEnd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а мы тебя по всему лесу ищем. Весна мы пришли за тобой, без тебя зайка не может поменять шубку и все время находится в опасности. Для того</w:t>
            </w:r>
            <w:proofErr w:type="gramStart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чтобы зайчику помочь нам нужно отправиться к нему. Только как?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73F2D"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ВЕСНА 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Я знаю как, только вам нужно выбрать дорожку.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  <w:shd w:val="clear" w:color="auto" w:fill="FFFFFF"/>
              </w:rPr>
              <w:t xml:space="preserve"> </w:t>
            </w:r>
            <w:r w:rsidRPr="00573F2D">
              <w:rPr>
                <w:color w:val="111111"/>
              </w:rPr>
              <w:t>На столах наборы из двух полос, длинной - синей и коротко</w:t>
            </w:r>
            <w:proofErr w:type="gramStart"/>
            <w:r w:rsidRPr="00573F2D">
              <w:rPr>
                <w:color w:val="111111"/>
              </w:rPr>
              <w:t>й-</w:t>
            </w:r>
            <w:proofErr w:type="gramEnd"/>
            <w:r w:rsidRPr="00573F2D">
              <w:rPr>
                <w:color w:val="111111"/>
              </w:rPr>
              <w:t xml:space="preserve"> </w:t>
            </w:r>
            <w:r w:rsidRPr="00573F2D">
              <w:rPr>
                <w:color w:val="111111"/>
              </w:rPr>
              <w:lastRenderedPageBreak/>
              <w:t>жёлтой.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</w:rPr>
              <w:t>Дети по просьбе весны показывают короткую и длинную полоски, называют их цвета.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</w:rPr>
              <w:t>А как нам узнать какая полоска длиннее? Сейчас мы  сравним наши полоски по длине. Посмотрите, я приложу одну полоску к другой, слева подравняю их концы. Вот так! Видите, правый конец полоски выступает, значит, полоска синего цвета длиннее полоски жёлтого цвета, а полоска жёлтого цвета короче синего цвета. (В ходе объяснения провожу рукой вдоль той и другой полоски.)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</w:rPr>
              <w:t>Дети самостоятельно накладывают полоски друг на друга.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</w:rPr>
              <w:t>- Ребята, покажите, какая полоска длиннее? Длиннее эта полоска или короче? Да, она длиннее. Давайте все вместе скажем: длиннее. Ребята, покажите, какая полоска короче. Короче эта полоска или длиннее? Да, она короче. Повторить с несколькими детьми.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</w:rPr>
              <w:t xml:space="preserve">Ребята вот мы добрались до зайчика. </w:t>
            </w:r>
            <w:proofErr w:type="gramStart"/>
            <w:r w:rsidRPr="00573F2D">
              <w:rPr>
                <w:color w:val="111111"/>
              </w:rPr>
              <w:t>Ну</w:t>
            </w:r>
            <w:proofErr w:type="gramEnd"/>
            <w:r w:rsidRPr="00573F2D">
              <w:rPr>
                <w:color w:val="111111"/>
              </w:rPr>
              <w:t xml:space="preserve"> вот весна встречай зайчика, наводи весенний порядок. А теперь нам надо возвращаться в детский сад.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573F2D">
              <w:rPr>
                <w:color w:val="111111"/>
                <w:u w:val="single"/>
              </w:rPr>
              <w:t xml:space="preserve">Весна. </w:t>
            </w:r>
            <w:r w:rsidRPr="00573F2D">
              <w:rPr>
                <w:color w:val="111111"/>
              </w:rPr>
              <w:t xml:space="preserve"> Я вам помогу вернуться </w:t>
            </w:r>
            <w:r w:rsidRPr="00573F2D">
              <w:rPr>
                <w:color w:val="111111"/>
              </w:rPr>
              <w:lastRenderedPageBreak/>
              <w:t>в детский сад, у меня есть волшебная палочка.</w:t>
            </w:r>
          </w:p>
          <w:p w:rsidR="00573F2D" w:rsidRP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</w:p>
          <w:p w:rsidR="00573F2D" w:rsidRDefault="00573F2D" w:rsidP="00573F2D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  <w:sz w:val="28"/>
                <w:szCs w:val="28"/>
              </w:rPr>
            </w:pPr>
            <w:r w:rsidRPr="00573F2D">
              <w:rPr>
                <w:color w:val="111111"/>
              </w:rPr>
              <w:t>Вот мы оказались в детском саду.</w:t>
            </w:r>
          </w:p>
          <w:p w:rsidR="003726B3" w:rsidRPr="00C06593" w:rsidRDefault="003726B3" w:rsidP="00E25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познавательное развитие,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Коммуникативная. 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моделирование, ситуации общения.</w:t>
            </w:r>
          </w:p>
          <w:p w:rsidR="00B10023" w:rsidRDefault="00573F2D" w:rsidP="00573F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73F2D">
              <w:rPr>
                <w:rFonts w:ascii="Times New Roman" w:hAnsi="Times New Roman"/>
                <w:sz w:val="24"/>
                <w:szCs w:val="24"/>
                <w:u w:val="single"/>
              </w:rPr>
              <w:t>Игра «Найди свой домик»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 w:rsidRPr="00573F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Игра «День - ночь»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573F2D">
              <w:rPr>
                <w:rStyle w:val="a7"/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Игра 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«Соберём </w:t>
            </w:r>
            <w:r w:rsidRPr="00573F2D">
              <w:rPr>
                <w:rStyle w:val="a7"/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снежки</w:t>
            </w:r>
            <w:r w:rsidRPr="00573F2D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 w:rsidRPr="00573F2D"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73F2D" w:rsidRPr="00573F2D" w:rsidRDefault="00573F2D" w:rsidP="00573F2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726B3" w:rsidRPr="005F1E54" w:rsidRDefault="003726B3" w:rsidP="009967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3726B3" w:rsidRDefault="00370091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 запись.</w:t>
            </w:r>
          </w:p>
          <w:p w:rsidR="003726B3" w:rsidRPr="005F1E54" w:rsidRDefault="003726B3" w:rsidP="00E255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5511" w:rsidRDefault="00B1002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92534E">
              <w:rPr>
                <w:rFonts w:ascii="Times New Roman" w:hAnsi="Times New Roman"/>
                <w:sz w:val="24"/>
                <w:szCs w:val="24"/>
              </w:rPr>
              <w:t xml:space="preserve"> знают геометрические</w:t>
            </w:r>
            <w:r w:rsidR="00E44CF4">
              <w:rPr>
                <w:rFonts w:ascii="Times New Roman" w:hAnsi="Times New Roman"/>
                <w:sz w:val="24"/>
                <w:szCs w:val="24"/>
              </w:rPr>
              <w:t xml:space="preserve"> фигуры (круг, квадрат, треугольник), </w:t>
            </w:r>
            <w:r>
              <w:rPr>
                <w:rFonts w:ascii="Times New Roman" w:hAnsi="Times New Roman"/>
                <w:sz w:val="24"/>
                <w:szCs w:val="24"/>
              </w:rPr>
              <w:t>называют части суток.</w:t>
            </w:r>
          </w:p>
          <w:p w:rsidR="0092534E" w:rsidRPr="00FF1C60" w:rsidRDefault="00E25511" w:rsidP="009253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26B3" w:rsidRPr="00FF1C60">
              <w:rPr>
                <w:rFonts w:ascii="Times New Roman" w:hAnsi="Times New Roman"/>
                <w:sz w:val="24"/>
                <w:szCs w:val="24"/>
              </w:rPr>
              <w:t xml:space="preserve">ладеют </w:t>
            </w:r>
            <w:r w:rsidR="00B10023">
              <w:rPr>
                <w:rFonts w:ascii="Times New Roman" w:hAnsi="Times New Roman"/>
                <w:sz w:val="24"/>
                <w:szCs w:val="24"/>
              </w:rPr>
              <w:t xml:space="preserve">умением </w:t>
            </w:r>
            <w:r w:rsidR="00DE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023">
              <w:rPr>
                <w:rFonts w:ascii="Times New Roman" w:hAnsi="Times New Roman"/>
                <w:sz w:val="24"/>
                <w:szCs w:val="24"/>
              </w:rPr>
              <w:t xml:space="preserve">находить один много предметов, сравнивать два предмета по длине способом наложения, </w:t>
            </w:r>
            <w:r w:rsidR="00DE1B3F"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  <w:p w:rsidR="003726B3" w:rsidRPr="00FF1C60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6B3" w:rsidRPr="005F1E54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726B3" w:rsidRPr="005F1E54" w:rsidTr="009745CE">
        <w:trPr>
          <w:trHeight w:val="798"/>
        </w:trPr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726B3" w:rsidRPr="005F1E54" w:rsidTr="009745CE">
        <w:trPr>
          <w:trHeight w:val="271"/>
        </w:trPr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B10023" w:rsidRPr="00B10023" w:rsidRDefault="00B10023" w:rsidP="00B10023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B10023">
              <w:rPr>
                <w:color w:val="111111"/>
              </w:rPr>
              <w:t>Где мы с вами побывали?</w:t>
            </w:r>
          </w:p>
          <w:p w:rsidR="00B10023" w:rsidRPr="00B10023" w:rsidRDefault="00B10023" w:rsidP="00B10023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B10023">
              <w:rPr>
                <w:color w:val="111111"/>
              </w:rPr>
              <w:t>Кому помогали?</w:t>
            </w:r>
          </w:p>
          <w:p w:rsidR="00B10023" w:rsidRPr="00B10023" w:rsidRDefault="00B10023" w:rsidP="00B10023">
            <w:pPr>
              <w:pStyle w:val="a3"/>
              <w:shd w:val="clear" w:color="auto" w:fill="FFFFFF"/>
              <w:spacing w:before="195" w:beforeAutospacing="0" w:after="195" w:afterAutospacing="0"/>
              <w:ind w:firstLine="360"/>
              <w:rPr>
                <w:color w:val="111111"/>
              </w:rPr>
            </w:pPr>
            <w:r w:rsidRPr="00B10023">
              <w:rPr>
                <w:color w:val="111111"/>
              </w:rPr>
              <w:t>В какие игры играли? А кому об этом путешествии вы сможете рассказать?</w:t>
            </w:r>
          </w:p>
          <w:p w:rsidR="003726B3" w:rsidRPr="00FF1C60" w:rsidRDefault="003726B3" w:rsidP="00B100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726B3" w:rsidRPr="005F1E54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726B3" w:rsidRPr="005F1E54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FF1C60" w:rsidRDefault="003726B3" w:rsidP="009745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>С</w:t>
            </w:r>
            <w:r w:rsidRPr="005F1E54">
              <w:t xml:space="preserve">лово педагога, 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щение, взаимодействие ребёнка с взрослым 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сверстниками; самооценка собственной деятельности.</w:t>
            </w:r>
          </w:p>
        </w:tc>
      </w:tr>
    </w:tbl>
    <w:p w:rsidR="003726B3" w:rsidRPr="005F1E54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6B3" w:rsidRPr="005F1E54" w:rsidRDefault="003726B3" w:rsidP="003726B3">
      <w:pPr>
        <w:rPr>
          <w:b/>
          <w:sz w:val="24"/>
          <w:szCs w:val="24"/>
        </w:rPr>
      </w:pPr>
    </w:p>
    <w:p w:rsidR="003726B3" w:rsidRPr="005F1E54" w:rsidRDefault="003726B3" w:rsidP="003726B3">
      <w:pPr>
        <w:rPr>
          <w:sz w:val="24"/>
          <w:szCs w:val="24"/>
        </w:rPr>
      </w:pPr>
    </w:p>
    <w:p w:rsidR="003726B3" w:rsidRPr="005F1E54" w:rsidRDefault="003726B3" w:rsidP="003726B3">
      <w:pPr>
        <w:rPr>
          <w:sz w:val="24"/>
          <w:szCs w:val="24"/>
        </w:rPr>
      </w:pPr>
    </w:p>
    <w:p w:rsidR="00370091" w:rsidRPr="00370091" w:rsidRDefault="00370091" w:rsidP="001434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B65" w:rsidRPr="00370091" w:rsidRDefault="00F67B65">
      <w:pPr>
        <w:rPr>
          <w:sz w:val="24"/>
          <w:szCs w:val="24"/>
        </w:rPr>
      </w:pPr>
    </w:p>
    <w:sectPr w:rsidR="00F67B65" w:rsidRPr="00370091" w:rsidSect="00564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49A"/>
    <w:multiLevelType w:val="hybridMultilevel"/>
    <w:tmpl w:val="83AE4C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6B3"/>
    <w:rsid w:val="00143419"/>
    <w:rsid w:val="00164867"/>
    <w:rsid w:val="001A6E8E"/>
    <w:rsid w:val="001E2714"/>
    <w:rsid w:val="00370091"/>
    <w:rsid w:val="003726B3"/>
    <w:rsid w:val="003D03D2"/>
    <w:rsid w:val="0047145B"/>
    <w:rsid w:val="004E53D3"/>
    <w:rsid w:val="004F6F3B"/>
    <w:rsid w:val="00550381"/>
    <w:rsid w:val="00573F2D"/>
    <w:rsid w:val="005D3054"/>
    <w:rsid w:val="006840FF"/>
    <w:rsid w:val="007443FE"/>
    <w:rsid w:val="007E6FAD"/>
    <w:rsid w:val="007F3D41"/>
    <w:rsid w:val="0092534E"/>
    <w:rsid w:val="009967A7"/>
    <w:rsid w:val="00A308C9"/>
    <w:rsid w:val="00A71850"/>
    <w:rsid w:val="00AA09F0"/>
    <w:rsid w:val="00B10023"/>
    <w:rsid w:val="00B27DFB"/>
    <w:rsid w:val="00B75C79"/>
    <w:rsid w:val="00BA446D"/>
    <w:rsid w:val="00C06593"/>
    <w:rsid w:val="00CA02A5"/>
    <w:rsid w:val="00D51A6E"/>
    <w:rsid w:val="00D90848"/>
    <w:rsid w:val="00DE1B3F"/>
    <w:rsid w:val="00E25511"/>
    <w:rsid w:val="00E373D4"/>
    <w:rsid w:val="00E44CF4"/>
    <w:rsid w:val="00ED2353"/>
    <w:rsid w:val="00F6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B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6B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6B3"/>
    <w:pPr>
      <w:spacing w:after="0" w:line="240" w:lineRule="auto"/>
    </w:pPr>
  </w:style>
  <w:style w:type="paragraph" w:customStyle="1" w:styleId="c6">
    <w:name w:val="c6"/>
    <w:basedOn w:val="a"/>
    <w:rsid w:val="00C065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06593"/>
  </w:style>
  <w:style w:type="paragraph" w:customStyle="1" w:styleId="c1">
    <w:name w:val="c1"/>
    <w:basedOn w:val="a"/>
    <w:rsid w:val="00C065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593"/>
  </w:style>
  <w:style w:type="paragraph" w:styleId="a5">
    <w:name w:val="Body Text"/>
    <w:basedOn w:val="a"/>
    <w:link w:val="a6"/>
    <w:uiPriority w:val="99"/>
    <w:unhideWhenUsed/>
    <w:rsid w:val="00370091"/>
    <w:pPr>
      <w:spacing w:before="0"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370091"/>
    <w:rPr>
      <w:rFonts w:ascii="Calibri" w:eastAsia="Calibri" w:hAnsi="Calibri" w:cs="Times New Roman"/>
    </w:rPr>
  </w:style>
  <w:style w:type="paragraph" w:customStyle="1" w:styleId="c4">
    <w:name w:val="c4"/>
    <w:basedOn w:val="a"/>
    <w:rsid w:val="005D3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D3054"/>
    <w:pPr>
      <w:spacing w:before="0" w:after="200" w:line="276" w:lineRule="auto"/>
      <w:ind w:left="720"/>
      <w:jc w:val="left"/>
    </w:pPr>
    <w:rPr>
      <w:rFonts w:eastAsia="Times New Roman" w:cs="Calibri"/>
    </w:rPr>
  </w:style>
  <w:style w:type="character" w:styleId="a7">
    <w:name w:val="Strong"/>
    <w:basedOn w:val="a0"/>
    <w:uiPriority w:val="22"/>
    <w:qFormat/>
    <w:rsid w:val="00573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2019-05-04T14:09:00Z</cp:lastPrinted>
  <dcterms:created xsi:type="dcterms:W3CDTF">2016-10-29T08:00:00Z</dcterms:created>
  <dcterms:modified xsi:type="dcterms:W3CDTF">2021-06-01T14:12:00Z</dcterms:modified>
</cp:coreProperties>
</file>